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4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0E00F4" w:rsidRPr="00E51552" w:rsidRDefault="000E00F4" w:rsidP="000E00F4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:rsidR="000E00F4" w:rsidRPr="00D91C73" w:rsidRDefault="00773A5D" w:rsidP="000E00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Rudens Ražas svētki</w:t>
      </w:r>
      <w:r w:rsidR="0060348C" w:rsidRPr="00D91C73">
        <w:rPr>
          <w:b/>
          <w:bCs/>
          <w:color w:val="auto"/>
        </w:rPr>
        <w:t>.</w:t>
      </w:r>
      <w:r w:rsidR="000E00F4" w:rsidRPr="00D91C73">
        <w:rPr>
          <w:b/>
          <w:bCs/>
          <w:color w:val="auto"/>
        </w:rPr>
        <w:t xml:space="preserve"> </w:t>
      </w:r>
    </w:p>
    <w:p w:rsidR="0060348C" w:rsidRPr="00E51552" w:rsidRDefault="000E00F4" w:rsidP="000E00F4">
      <w:pPr>
        <w:pStyle w:val="Default"/>
        <w:jc w:val="center"/>
        <w:rPr>
          <w:b/>
          <w:bCs/>
          <w:color w:val="auto"/>
        </w:rPr>
      </w:pPr>
      <w:r w:rsidRPr="00E51552">
        <w:rPr>
          <w:b/>
          <w:bCs/>
          <w:color w:val="auto"/>
        </w:rPr>
        <w:t>2018. gada</w:t>
      </w:r>
      <w:r w:rsidR="00773A5D">
        <w:rPr>
          <w:b/>
          <w:bCs/>
          <w:color w:val="auto"/>
        </w:rPr>
        <w:t xml:space="preserve"> 30</w:t>
      </w:r>
      <w:r w:rsidR="0060348C">
        <w:rPr>
          <w:b/>
          <w:bCs/>
          <w:color w:val="auto"/>
        </w:rPr>
        <w:t>.  septembrī</w:t>
      </w:r>
    </w:p>
    <w:p w:rsidR="00D91C73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AMATNIECĪBAS DARINĀJUMI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 xml:space="preserve">salasāmiem, drukātiem burtiem. 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0E00F4" w:rsidRPr="00505124" w:rsidRDefault="000E00F4" w:rsidP="000E00F4">
      <w:pPr>
        <w:pStyle w:val="Default"/>
        <w:jc w:val="center"/>
        <w:rPr>
          <w:b/>
          <w:color w:val="538135" w:themeColor="accent6" w:themeShade="BF"/>
        </w:rPr>
      </w:pPr>
      <w:r w:rsidRPr="00505124">
        <w:rPr>
          <w:b/>
          <w:i/>
          <w:iCs/>
          <w:color w:val="538135" w:themeColor="accent6" w:themeShade="BF"/>
        </w:rPr>
        <w:t>Visiem laukiem jābūt aizpildītiem!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3"/>
      </w:tblGrid>
      <w:tr w:rsidR="000E00F4" w:rsidRPr="00ED4C2E" w:rsidTr="000E00F4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E169EB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123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E169EB">
        <w:trPr>
          <w:trHeight w:val="12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Pr="00ED4C2E">
              <w:rPr>
                <w:b/>
                <w:bCs/>
                <w:sz w:val="22"/>
                <w:szCs w:val="22"/>
              </w:rPr>
              <w:t xml:space="preserve">emonstrējums </w:t>
            </w:r>
          </w:p>
        </w:tc>
        <w:tc>
          <w:tcPr>
            <w:tcW w:w="3285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  <w:tc>
          <w:tcPr>
            <w:tcW w:w="3123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0E00F4" w:rsidRPr="00ED4C2E" w:rsidTr="00E169EB">
        <w:trPr>
          <w:trHeight w:val="908"/>
        </w:trPr>
        <w:tc>
          <w:tcPr>
            <w:tcW w:w="9351" w:type="dxa"/>
            <w:gridSpan w:val="3"/>
          </w:tcPr>
          <w:p w:rsidR="00E169EB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Pr="00ED4C2E">
              <w:rPr>
                <w:b/>
                <w:bCs/>
                <w:sz w:val="22"/>
                <w:szCs w:val="22"/>
              </w:rPr>
              <w:t xml:space="preserve">emonstrējuma apraksts </w:t>
            </w: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333"/>
        </w:trPr>
        <w:tc>
          <w:tcPr>
            <w:tcW w:w="9351" w:type="dxa"/>
            <w:gridSpan w:val="3"/>
          </w:tcPr>
          <w:p w:rsidR="000E00F4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:rsidR="00D91C73" w:rsidRPr="00ED4C2E" w:rsidRDefault="00D91C73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Pr="00ED4C2E" w:rsidRDefault="008B4AD0" w:rsidP="008B4AD0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Default="008B4AD0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( ar savu stendu)</w:t>
            </w:r>
            <w:r w:rsidRPr="00ED4C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4AD0" w:rsidRPr="00ED4C2E" w:rsidRDefault="008B4AD0" w:rsidP="003763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1m</w:t>
            </w:r>
            <w:r w:rsidR="00773A5D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 xml:space="preserve">EUR  </w:t>
            </w:r>
            <w:r w:rsidR="002A12C0">
              <w:rPr>
                <w:b/>
                <w:bCs/>
                <w:sz w:val="22"/>
                <w:szCs w:val="22"/>
              </w:rPr>
              <w:t>11.45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( kopā ar PVN)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505124" w:rsidRPr="00ED4C2E" w:rsidTr="008B4AD0">
        <w:trPr>
          <w:trHeight w:val="275"/>
        </w:trPr>
        <w:tc>
          <w:tcPr>
            <w:tcW w:w="6228" w:type="dxa"/>
            <w:gridSpan w:val="2"/>
          </w:tcPr>
          <w:p w:rsidR="003763DF" w:rsidRDefault="003763DF" w:rsidP="003763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Transportlīdzekļa caurlaide iebraukšanai muzeja teritorijā (bezmaksas)</w:t>
            </w:r>
          </w:p>
          <w:p w:rsidR="00505124" w:rsidRDefault="00505124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3" w:type="dxa"/>
          </w:tcPr>
          <w:p w:rsidR="00505124" w:rsidRPr="00ED4C2E" w:rsidRDefault="00505124" w:rsidP="00BE52C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91C73" w:rsidRPr="00505124" w:rsidRDefault="000E00F4" w:rsidP="000E00F4">
      <w:pPr>
        <w:pStyle w:val="Default"/>
        <w:jc w:val="center"/>
        <w:rPr>
          <w:b/>
          <w:bCs/>
          <w:color w:val="538135" w:themeColor="accent6" w:themeShade="BF"/>
        </w:rPr>
      </w:pPr>
      <w:r w:rsidRPr="00505124">
        <w:rPr>
          <w:b/>
          <w:bCs/>
          <w:color w:val="538135" w:themeColor="accent6" w:themeShade="BF"/>
        </w:rPr>
        <w:t xml:space="preserve">Samaksa par dalību var tikt veikta tikai uz Rīkotāja izrakstīta </w:t>
      </w:r>
      <w:r w:rsidR="00D42989" w:rsidRPr="00505124">
        <w:rPr>
          <w:b/>
          <w:bCs/>
          <w:color w:val="538135" w:themeColor="accent6" w:themeShade="BF"/>
        </w:rPr>
        <w:t xml:space="preserve">Priekšapmaksas </w:t>
      </w:r>
      <w:r w:rsidRPr="00505124">
        <w:rPr>
          <w:b/>
          <w:bCs/>
          <w:color w:val="538135" w:themeColor="accent6" w:themeShade="BF"/>
        </w:rPr>
        <w:t>rēķina pamata</w:t>
      </w:r>
      <w:r w:rsidR="00D91C73" w:rsidRPr="00505124">
        <w:rPr>
          <w:b/>
          <w:bCs/>
          <w:color w:val="538135" w:themeColor="accent6" w:themeShade="BF"/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0E00F4" w:rsidRPr="00683339" w:rsidTr="000E00F4">
        <w:trPr>
          <w:trHeight w:val="228"/>
        </w:trPr>
        <w:tc>
          <w:tcPr>
            <w:tcW w:w="2943" w:type="dxa"/>
          </w:tcPr>
          <w:p w:rsidR="000E00F4" w:rsidRPr="00683339" w:rsidRDefault="000E00F4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0E00F4" w:rsidRPr="00683339" w:rsidRDefault="000E00F4" w:rsidP="003F26DD">
            <w:pPr>
              <w:rPr>
                <w:color w:val="auto"/>
              </w:rPr>
            </w:pPr>
          </w:p>
        </w:tc>
      </w:tr>
      <w:tr w:rsidR="000E00F4" w:rsidRPr="00ED4C2E" w:rsidTr="000E00F4">
        <w:trPr>
          <w:trHeight w:val="34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>
            <w:pPr>
              <w:tabs>
                <w:tab w:val="left" w:pos="1182"/>
              </w:tabs>
            </w:pPr>
          </w:p>
        </w:tc>
      </w:tr>
    </w:tbl>
    <w:p w:rsidR="000E00F4" w:rsidRPr="00ED4C2E" w:rsidRDefault="000E00F4" w:rsidP="000E00F4">
      <w:pPr>
        <w:pStyle w:val="Default"/>
        <w:rPr>
          <w:b/>
          <w:bCs/>
          <w:sz w:val="22"/>
          <w:szCs w:val="22"/>
        </w:rPr>
      </w:pPr>
      <w:r w:rsidRPr="00ED4C2E">
        <w:t xml:space="preserve"> </w:t>
      </w:r>
      <w:r w:rsidRPr="00ED4C2E">
        <w:rPr>
          <w:b/>
          <w:bCs/>
          <w:sz w:val="22"/>
          <w:szCs w:val="22"/>
        </w:rPr>
        <w:t xml:space="preserve">Pieteikumam pievienoju: </w:t>
      </w:r>
      <w:r w:rsidRPr="00ED4C2E">
        <w:rPr>
          <w:sz w:val="22"/>
          <w:szCs w:val="22"/>
        </w:rPr>
        <w:t xml:space="preserve">Amatniecības izstrādājumu fotoattēlus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  <w:r w:rsidRPr="00ED4C2E">
        <w:rPr>
          <w:sz w:val="32"/>
          <w:szCs w:val="32"/>
        </w:rPr>
        <w:tab/>
      </w:r>
    </w:p>
    <w:p w:rsidR="00D91C73" w:rsidRDefault="000E00F4" w:rsidP="000E00F4">
      <w:pPr>
        <w:pStyle w:val="Default"/>
        <w:rPr>
          <w:b/>
          <w:bCs/>
          <w:sz w:val="22"/>
          <w:szCs w:val="22"/>
        </w:rPr>
      </w:pPr>
      <w:r w:rsidRPr="00E51552">
        <w:rPr>
          <w:i/>
          <w:iCs/>
        </w:rPr>
        <w:t>Tukšajos lodziņos □ atbilstošo atbildi atzīmēt ar X.</w:t>
      </w:r>
    </w:p>
    <w:p w:rsidR="000E00F4" w:rsidRDefault="000E00F4" w:rsidP="00A77EAD">
      <w:pPr>
        <w:pStyle w:val="Default"/>
        <w:jc w:val="both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D" wp14:editId="78D903A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D36741" id="Rectangle 1" o:spid="_x0000_s1026" style="position:absolute;margin-left:-.7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ED4C2E">
        <w:rPr>
          <w:sz w:val="22"/>
          <w:szCs w:val="22"/>
        </w:rPr>
        <w:t>Piekrītu, ka šajā anketā iekļautā informācija un pieteikumam pievienotie fotoattēli tiek izmantoti</w:t>
      </w:r>
      <w:proofErr w:type="gramStart"/>
      <w:r w:rsidRPr="00ED4C2E">
        <w:rPr>
          <w:sz w:val="22"/>
          <w:szCs w:val="22"/>
        </w:rPr>
        <w:t xml:space="preserve"> </w:t>
      </w:r>
      <w:r w:rsidR="00A77EAD">
        <w:rPr>
          <w:sz w:val="22"/>
          <w:szCs w:val="22"/>
        </w:rPr>
        <w:t xml:space="preserve"> </w:t>
      </w:r>
      <w:proofErr w:type="gramEnd"/>
      <w:r w:rsidR="00E169EB">
        <w:rPr>
          <w:sz w:val="22"/>
          <w:szCs w:val="22"/>
        </w:rPr>
        <w:t>R</w:t>
      </w:r>
      <w:r w:rsidRPr="00ED4C2E">
        <w:rPr>
          <w:sz w:val="22"/>
          <w:szCs w:val="22"/>
        </w:rPr>
        <w:t xml:space="preserve">īkotāja veidotā </w:t>
      </w:r>
      <w:r w:rsidR="00A77EAD">
        <w:rPr>
          <w:sz w:val="22"/>
          <w:szCs w:val="22"/>
        </w:rPr>
        <w:t>e</w:t>
      </w:r>
      <w:r w:rsidR="00F95036">
        <w:rPr>
          <w:sz w:val="22"/>
          <w:szCs w:val="22"/>
        </w:rPr>
        <w:t>le</w:t>
      </w:r>
      <w:r w:rsidRPr="00ED4C2E">
        <w:rPr>
          <w:sz w:val="22"/>
          <w:szCs w:val="22"/>
        </w:rPr>
        <w:t xml:space="preserve">ktroniskā </w:t>
      </w:r>
      <w:r w:rsidR="00E169EB">
        <w:rPr>
          <w:sz w:val="22"/>
          <w:szCs w:val="22"/>
        </w:rPr>
        <w:t>pasākuma</w:t>
      </w:r>
      <w:r w:rsidRPr="00ED4C2E">
        <w:rPr>
          <w:sz w:val="22"/>
          <w:szCs w:val="22"/>
        </w:rPr>
        <w:t xml:space="preserve"> dalībnieku katalogā. 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FE5" wp14:editId="549EC9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E51829" id="Rectangle 2" o:spid="_x0000_s1026" style="position:absolute;margin-left:0;margin-top:1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 apstrādei.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4E45" wp14:editId="7C8A9F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C10005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0E00F4" w:rsidP="000E00F4">
      <w:pPr>
        <w:pStyle w:val="Default"/>
        <w:rPr>
          <w:sz w:val="22"/>
          <w:szCs w:val="22"/>
        </w:rPr>
      </w:pPr>
      <w:r w:rsidRPr="00ED4C2E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D4C2E">
        <w:rPr>
          <w:sz w:val="22"/>
          <w:szCs w:val="22"/>
        </w:rPr>
        <w:t>.  gada ____._________________</w:t>
      </w:r>
      <w:proofErr w:type="gramStart"/>
      <w:r w:rsidRPr="00ED4C2E">
        <w:rPr>
          <w:sz w:val="22"/>
          <w:szCs w:val="22"/>
        </w:rPr>
        <w:t xml:space="preserve">                                     </w:t>
      </w:r>
      <w:proofErr w:type="gramEnd"/>
      <w:r>
        <w:rPr>
          <w:sz w:val="22"/>
          <w:szCs w:val="22"/>
        </w:rPr>
        <w:t>___________________________</w:t>
      </w:r>
      <w:r w:rsidRPr="00ED4C2E">
        <w:rPr>
          <w:sz w:val="22"/>
          <w:szCs w:val="22"/>
        </w:rPr>
        <w:t xml:space="preserve">                   </w:t>
      </w:r>
    </w:p>
    <w:p w:rsidR="00467395" w:rsidRDefault="000E00F4" w:rsidP="00E169EB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467395" w:rsidSect="000E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8B" w:rsidRDefault="00623F8B" w:rsidP="002A12C0">
      <w:r>
        <w:separator/>
      </w:r>
    </w:p>
  </w:endnote>
  <w:endnote w:type="continuationSeparator" w:id="0">
    <w:p w:rsidR="00623F8B" w:rsidRDefault="00623F8B" w:rsidP="002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8B" w:rsidRDefault="00623F8B" w:rsidP="002A12C0">
      <w:r>
        <w:separator/>
      </w:r>
    </w:p>
  </w:footnote>
  <w:footnote w:type="continuationSeparator" w:id="0">
    <w:p w:rsidR="00623F8B" w:rsidRDefault="00623F8B" w:rsidP="002A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E00F4"/>
    <w:rsid w:val="002A12C0"/>
    <w:rsid w:val="0034750C"/>
    <w:rsid w:val="003763DF"/>
    <w:rsid w:val="00467395"/>
    <w:rsid w:val="00505124"/>
    <w:rsid w:val="0060348C"/>
    <w:rsid w:val="00623F8B"/>
    <w:rsid w:val="00685639"/>
    <w:rsid w:val="00773A5D"/>
    <w:rsid w:val="008B4AD0"/>
    <w:rsid w:val="00A77EAD"/>
    <w:rsid w:val="00AC3B5A"/>
    <w:rsid w:val="00D42989"/>
    <w:rsid w:val="00D91C73"/>
    <w:rsid w:val="00E169EB"/>
    <w:rsid w:val="00E928FB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2018-08-08T07:47:00Z</cp:lastPrinted>
  <dcterms:created xsi:type="dcterms:W3CDTF">2018-06-26T13:48:00Z</dcterms:created>
  <dcterms:modified xsi:type="dcterms:W3CDTF">2018-08-15T07:19:00Z</dcterms:modified>
</cp:coreProperties>
</file>