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09" w:rsidRPr="00CF4D62" w:rsidRDefault="00316E09" w:rsidP="00316E09">
      <w:pPr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1.pielikums</w:t>
      </w:r>
    </w:p>
    <w:p w:rsidR="00316E09" w:rsidRDefault="00316E09" w:rsidP="00316E09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E44640" w:rsidRDefault="00117E87" w:rsidP="00E44640">
      <w:pPr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965757">
        <w:rPr>
          <w:rFonts w:ascii="Times New Roman" w:hAnsi="Times New Roman"/>
          <w:sz w:val="24"/>
          <w:szCs w:val="24"/>
        </w:rPr>
        <w:t>Marķētās apkures dīzeļdegvielas piegāde</w:t>
      </w:r>
      <w:r w:rsidR="00E44640" w:rsidRPr="00F66933">
        <w:rPr>
          <w:rFonts w:ascii="Times New Roman" w:hAnsi="Times New Roman"/>
          <w:sz w:val="24"/>
          <w:szCs w:val="24"/>
        </w:rPr>
        <w:t xml:space="preserve"> </w:t>
      </w:r>
    </w:p>
    <w:p w:rsidR="00E44640" w:rsidRPr="00F914DA" w:rsidRDefault="00E44640" w:rsidP="00E44640">
      <w:pPr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14DA">
        <w:rPr>
          <w:rFonts w:ascii="Times New Roman" w:hAnsi="Times New Roman"/>
          <w:sz w:val="24"/>
          <w:szCs w:val="24"/>
        </w:rPr>
        <w:t xml:space="preserve">ID Nr. </w:t>
      </w:r>
      <w:r w:rsidRPr="00CC51FF">
        <w:rPr>
          <w:rFonts w:ascii="Times New Roman" w:hAnsi="Times New Roman"/>
          <w:sz w:val="24"/>
          <w:szCs w:val="24"/>
        </w:rPr>
        <w:t>LEBM 201</w:t>
      </w:r>
      <w:r w:rsidR="00AC7760">
        <w:rPr>
          <w:rFonts w:ascii="Times New Roman" w:hAnsi="Times New Roman"/>
          <w:sz w:val="24"/>
          <w:szCs w:val="24"/>
        </w:rPr>
        <w:t>8</w:t>
      </w:r>
      <w:r w:rsidRPr="00CC51FF">
        <w:rPr>
          <w:rFonts w:ascii="Times New Roman" w:hAnsi="Times New Roman"/>
          <w:sz w:val="24"/>
          <w:szCs w:val="24"/>
        </w:rPr>
        <w:t>/</w:t>
      </w:r>
      <w:r w:rsidR="0002279C">
        <w:rPr>
          <w:rFonts w:ascii="Times New Roman" w:hAnsi="Times New Roman"/>
          <w:sz w:val="24"/>
          <w:szCs w:val="24"/>
        </w:rPr>
        <w:t>1</w:t>
      </w:r>
    </w:p>
    <w:p w:rsidR="00DD6AC8" w:rsidRDefault="00DD6AC8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47AD" w:rsidRDefault="009F027E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027E">
        <w:rPr>
          <w:rFonts w:ascii="Times New Roman" w:hAnsi="Times New Roman"/>
          <w:b/>
          <w:sz w:val="24"/>
          <w:szCs w:val="24"/>
        </w:rPr>
        <w:t>Pretendenta pieteikums</w:t>
      </w:r>
    </w:p>
    <w:p w:rsidR="006C0EDB" w:rsidRPr="006C0EDB" w:rsidRDefault="006C0EDB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Iepirkumam Publisko iepirkumu likuma </w:t>
      </w:r>
      <w:r w:rsidR="002D2C5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panta kārtībā </w:t>
      </w:r>
    </w:p>
    <w:p w:rsidR="006C0EDB" w:rsidRDefault="00117E87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7E87">
        <w:rPr>
          <w:rFonts w:ascii="Times New Roman" w:hAnsi="Times New Roman"/>
          <w:b/>
          <w:sz w:val="24"/>
          <w:szCs w:val="24"/>
        </w:rPr>
        <w:t xml:space="preserve">Marķētās apkures dīzeļdegvielas piegāde </w:t>
      </w:r>
    </w:p>
    <w:p w:rsidR="009F027E" w:rsidRPr="009F027E" w:rsidRDefault="00A135A6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35A6">
        <w:rPr>
          <w:rFonts w:ascii="Times New Roman" w:hAnsi="Times New Roman"/>
          <w:b/>
          <w:sz w:val="24"/>
          <w:szCs w:val="24"/>
        </w:rPr>
        <w:t xml:space="preserve"> ID Nr. </w:t>
      </w:r>
      <w:r w:rsidR="006C0EDB" w:rsidRPr="006C0EDB">
        <w:rPr>
          <w:rFonts w:ascii="Times New Roman" w:hAnsi="Times New Roman"/>
          <w:b/>
          <w:sz w:val="24"/>
          <w:szCs w:val="24"/>
        </w:rPr>
        <w:t>LEBM 201</w:t>
      </w:r>
      <w:r w:rsidR="00AC7760">
        <w:rPr>
          <w:rFonts w:ascii="Times New Roman" w:hAnsi="Times New Roman"/>
          <w:b/>
          <w:sz w:val="24"/>
          <w:szCs w:val="24"/>
        </w:rPr>
        <w:t>8</w:t>
      </w:r>
      <w:r w:rsidR="006C0EDB" w:rsidRPr="006C0EDB">
        <w:rPr>
          <w:rFonts w:ascii="Times New Roman" w:hAnsi="Times New Roman"/>
          <w:b/>
          <w:sz w:val="24"/>
          <w:szCs w:val="24"/>
        </w:rPr>
        <w:t>/</w:t>
      </w:r>
      <w:r w:rsidR="0002279C">
        <w:rPr>
          <w:rFonts w:ascii="Times New Roman" w:hAnsi="Times New Roman"/>
          <w:b/>
          <w:sz w:val="24"/>
          <w:szCs w:val="24"/>
        </w:rPr>
        <w:t>1</w:t>
      </w:r>
    </w:p>
    <w:p w:rsidR="009F027E" w:rsidRPr="009F027E" w:rsidRDefault="009F027E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47AD" w:rsidRPr="009F027E" w:rsidRDefault="000847AD" w:rsidP="009F027E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9F027E">
        <w:rPr>
          <w:rFonts w:ascii="Times New Roman" w:eastAsia="Times New Roman" w:hAnsi="Times New Roman"/>
          <w:sz w:val="24"/>
          <w:szCs w:val="24"/>
        </w:rPr>
        <w:t>(Pretendenta nosaukums)</w:t>
      </w:r>
    </w:p>
    <w:p w:rsidR="00F60E5F" w:rsidRPr="009F027E" w:rsidRDefault="00F60E5F" w:rsidP="009F027E">
      <w:pPr>
        <w:widowControl w:val="0"/>
        <w:shd w:val="clear" w:color="auto" w:fill="FFFFFF"/>
        <w:tabs>
          <w:tab w:val="left" w:pos="7382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__________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_______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>____</w:t>
      </w:r>
    </w:p>
    <w:p w:rsidR="00F60E5F" w:rsidRPr="009F027E" w:rsidRDefault="00F60E5F" w:rsidP="00C00EBD">
      <w:pPr>
        <w:widowControl w:val="0"/>
        <w:shd w:val="clear" w:color="auto" w:fill="FFFFFF"/>
        <w:tabs>
          <w:tab w:val="left" w:pos="7382"/>
          <w:tab w:val="left" w:pos="78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Vieta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Datums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Informācija par pretendentu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Reģistrācijas numurs un datums: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Juridiskā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Pasta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tabs>
          <w:tab w:val="left" w:pos="58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Tālrunis: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Fakss: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E-pasta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Vispārējā interneta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Finanšu rekvizīti</w:t>
      </w:r>
    </w:p>
    <w:p w:rsidR="00E529ED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>Bankas nosauku</w:t>
      </w:r>
      <w:r w:rsidR="00E529ED"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>ms</w:t>
      </w:r>
      <w:r w:rsidR="001649FA"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>,</w:t>
      </w:r>
      <w:r w:rsidR="00E529ED"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 xml:space="preserve"> </w:t>
      </w:r>
      <w:r w:rsidR="00E529ED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Bankas 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kods: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24698B" w:rsidRPr="009F027E" w:rsidRDefault="00E529ED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Konta 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>numurs:</w:t>
      </w:r>
      <w:r w:rsidR="00D629B2" w:rsidRP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Informācija par pretendenta kontaktpersonu (atbildīgo personu)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Vārds, uzvārds: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Ieņemamais amats: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tabs>
          <w:tab w:val="left" w:pos="58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Tālrunis:</w:t>
      </w:r>
      <w:r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Fakss: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E-pasta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Ar šo mēs apliecinām savu dalību </w:t>
      </w:r>
      <w:r w:rsidR="002D2C53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="009F027E" w:rsidRPr="009F027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panta kārtībā</w:t>
      </w:r>
      <w:r w:rsidR="009F027E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organizētajā </w:t>
      </w:r>
      <w:r w:rsidR="009F027E" w:rsidRPr="009F027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iepirkumā </w:t>
      </w:r>
      <w:r w:rsidR="00117E87" w:rsidRPr="00965757">
        <w:rPr>
          <w:rFonts w:ascii="Times New Roman" w:hAnsi="Times New Roman"/>
          <w:sz w:val="24"/>
          <w:szCs w:val="24"/>
        </w:rPr>
        <w:t xml:space="preserve">Marķētās apkures dīzeļdegvielas piegāde </w:t>
      </w:r>
      <w:r w:rsidR="006C0EDB" w:rsidRPr="00A94D00">
        <w:rPr>
          <w:rFonts w:ascii="Times New Roman" w:hAnsi="Times New Roman"/>
          <w:sz w:val="24"/>
          <w:szCs w:val="24"/>
        </w:rPr>
        <w:t>LEBM 201</w:t>
      </w:r>
      <w:r w:rsidR="00AC7760">
        <w:rPr>
          <w:rFonts w:ascii="Times New Roman" w:hAnsi="Times New Roman"/>
          <w:sz w:val="24"/>
          <w:szCs w:val="24"/>
        </w:rPr>
        <w:t>8</w:t>
      </w:r>
      <w:r w:rsidR="006C0EDB" w:rsidRPr="00A94D00">
        <w:rPr>
          <w:rFonts w:ascii="Times New Roman" w:hAnsi="Times New Roman"/>
          <w:sz w:val="24"/>
          <w:szCs w:val="24"/>
        </w:rPr>
        <w:t>/</w:t>
      </w:r>
      <w:r w:rsidR="0002279C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. Apstiprinām, ka esam iepazinušies 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>un piekrītam Nolikuma, nosacījumiem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, tie ir sk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>aidri un saprotami, iebildumu vai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pretenziju pret tiem nav.</w:t>
      </w:r>
    </w:p>
    <w:p w:rsidR="009F027E" w:rsidRDefault="0024698B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Ar šo apstiprinām, ka mūsu piedāvājums ir spēkā </w:t>
      </w:r>
      <w:r w:rsidR="006C0EDB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1643C1" w:rsidRPr="009F027E">
        <w:rPr>
          <w:rFonts w:ascii="Times New Roman" w:eastAsia="Times New Roman" w:hAnsi="Times New Roman"/>
          <w:sz w:val="24"/>
          <w:szCs w:val="24"/>
          <w:lang w:eastAsia="lv-LV"/>
        </w:rPr>
        <w:t>0 (</w:t>
      </w:r>
      <w:r w:rsidR="006C0EDB">
        <w:rPr>
          <w:rFonts w:ascii="Times New Roman" w:eastAsia="Times New Roman" w:hAnsi="Times New Roman"/>
          <w:sz w:val="24"/>
          <w:szCs w:val="24"/>
          <w:lang w:eastAsia="lv-LV"/>
        </w:rPr>
        <w:t>sešdesmit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) dienas no piedāvājumu</w:t>
      </w:r>
      <w:r w:rsidR="00237D5C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iesniegšanas termiņa beigām, un tas var tikt akceptēts jebkurā laikā pirms tā derīguma termiņa vai jebkura tā pagarinājuma izbeigšanās.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9F027E" w:rsidRDefault="009F027E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698B" w:rsidRDefault="009F027E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„Apstiprinu i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>esniegtā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paties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umu”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9F027E" w:rsidRPr="009F027E" w:rsidRDefault="009F027E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027E" w:rsidRDefault="009F027E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9F027E" w:rsidRPr="009F027E" w:rsidRDefault="009F027E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Vārds, uzvārds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Amat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</w:p>
    <w:p w:rsidR="00615528" w:rsidRPr="009F027E" w:rsidRDefault="00615528" w:rsidP="009F02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15528" w:rsidRPr="009F027E" w:rsidSect="009F027E">
      <w:pgSz w:w="11906" w:h="16838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09" w:rsidRDefault="00927909" w:rsidP="000847AD">
      <w:pPr>
        <w:spacing w:after="0" w:line="240" w:lineRule="auto"/>
      </w:pPr>
      <w:r>
        <w:separator/>
      </w:r>
    </w:p>
  </w:endnote>
  <w:endnote w:type="continuationSeparator" w:id="0">
    <w:p w:rsidR="00927909" w:rsidRDefault="00927909" w:rsidP="0008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09" w:rsidRDefault="00927909" w:rsidP="000847AD">
      <w:pPr>
        <w:spacing w:after="0" w:line="240" w:lineRule="auto"/>
      </w:pPr>
      <w:r>
        <w:separator/>
      </w:r>
    </w:p>
  </w:footnote>
  <w:footnote w:type="continuationSeparator" w:id="0">
    <w:p w:rsidR="00927909" w:rsidRDefault="00927909" w:rsidP="00084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B"/>
    <w:rsid w:val="0002279C"/>
    <w:rsid w:val="000847AD"/>
    <w:rsid w:val="00117E87"/>
    <w:rsid w:val="001643C1"/>
    <w:rsid w:val="001649FA"/>
    <w:rsid w:val="001B435A"/>
    <w:rsid w:val="001F7843"/>
    <w:rsid w:val="00237D5C"/>
    <w:rsid w:val="0024698B"/>
    <w:rsid w:val="002C64E2"/>
    <w:rsid w:val="002D2C53"/>
    <w:rsid w:val="00316E09"/>
    <w:rsid w:val="00332943"/>
    <w:rsid w:val="003C7723"/>
    <w:rsid w:val="003F5B18"/>
    <w:rsid w:val="00472D59"/>
    <w:rsid w:val="004B064C"/>
    <w:rsid w:val="00503D51"/>
    <w:rsid w:val="005278C3"/>
    <w:rsid w:val="00540BA7"/>
    <w:rsid w:val="005652F4"/>
    <w:rsid w:val="005B06FF"/>
    <w:rsid w:val="00615528"/>
    <w:rsid w:val="006801EA"/>
    <w:rsid w:val="006C0EDB"/>
    <w:rsid w:val="006F291E"/>
    <w:rsid w:val="007A11AE"/>
    <w:rsid w:val="007C04E9"/>
    <w:rsid w:val="007C6349"/>
    <w:rsid w:val="00866765"/>
    <w:rsid w:val="00870670"/>
    <w:rsid w:val="00870D12"/>
    <w:rsid w:val="0087111F"/>
    <w:rsid w:val="00927909"/>
    <w:rsid w:val="00941129"/>
    <w:rsid w:val="009A6AEF"/>
    <w:rsid w:val="009B3A30"/>
    <w:rsid w:val="009F027E"/>
    <w:rsid w:val="00A135A6"/>
    <w:rsid w:val="00AC7760"/>
    <w:rsid w:val="00AE2ABE"/>
    <w:rsid w:val="00B11E6B"/>
    <w:rsid w:val="00B22248"/>
    <w:rsid w:val="00B75A2C"/>
    <w:rsid w:val="00BB1DFA"/>
    <w:rsid w:val="00C00EBD"/>
    <w:rsid w:val="00C16667"/>
    <w:rsid w:val="00D629B2"/>
    <w:rsid w:val="00DC3657"/>
    <w:rsid w:val="00DC4E4C"/>
    <w:rsid w:val="00DD6AC8"/>
    <w:rsid w:val="00E07F06"/>
    <w:rsid w:val="00E37443"/>
    <w:rsid w:val="00E44640"/>
    <w:rsid w:val="00E529ED"/>
    <w:rsid w:val="00E73988"/>
    <w:rsid w:val="00EF4E9C"/>
    <w:rsid w:val="00F60E5F"/>
    <w:rsid w:val="00F617F1"/>
    <w:rsid w:val="00F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47A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47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47A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47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Girts</cp:lastModifiedBy>
  <cp:revision>5</cp:revision>
  <dcterms:created xsi:type="dcterms:W3CDTF">2018-02-23T13:34:00Z</dcterms:created>
  <dcterms:modified xsi:type="dcterms:W3CDTF">2018-02-28T13:15:00Z</dcterms:modified>
</cp:coreProperties>
</file>