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63" w:rsidRPr="00CF4D62" w:rsidRDefault="009D3F63" w:rsidP="009D3F63">
      <w:pPr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1.pielikums</w:t>
      </w:r>
    </w:p>
    <w:p w:rsidR="009D3F63" w:rsidRDefault="009D3F63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E44640" w:rsidRDefault="009D3F63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Akmeņogļu piegāde</w:t>
      </w:r>
    </w:p>
    <w:p w:rsidR="00E44640" w:rsidRPr="00F914DA" w:rsidRDefault="00E44640" w:rsidP="00E44640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F914DA">
        <w:rPr>
          <w:rFonts w:ascii="Times New Roman" w:hAnsi="Times New Roman"/>
          <w:sz w:val="24"/>
          <w:szCs w:val="24"/>
        </w:rPr>
        <w:t xml:space="preserve">ID Nr. </w:t>
      </w:r>
      <w:r w:rsidRPr="005166DD">
        <w:rPr>
          <w:rFonts w:ascii="Times New Roman" w:hAnsi="Times New Roman"/>
          <w:sz w:val="24"/>
          <w:szCs w:val="24"/>
        </w:rPr>
        <w:t xml:space="preserve">LEBM </w:t>
      </w:r>
      <w:r w:rsidR="00706146" w:rsidRPr="00706146">
        <w:rPr>
          <w:rFonts w:ascii="Times New Roman" w:hAnsi="Times New Roman"/>
          <w:sz w:val="24"/>
          <w:szCs w:val="24"/>
        </w:rPr>
        <w:t>201</w:t>
      </w:r>
      <w:r w:rsidR="00896E09">
        <w:rPr>
          <w:rFonts w:ascii="Times New Roman" w:hAnsi="Times New Roman"/>
          <w:sz w:val="24"/>
          <w:szCs w:val="24"/>
        </w:rPr>
        <w:t>8</w:t>
      </w:r>
      <w:r w:rsidR="00706146" w:rsidRPr="00706146">
        <w:rPr>
          <w:rFonts w:ascii="Times New Roman" w:hAnsi="Times New Roman"/>
          <w:sz w:val="24"/>
          <w:szCs w:val="24"/>
        </w:rPr>
        <w:t>/</w:t>
      </w:r>
      <w:r w:rsidR="005970C0">
        <w:rPr>
          <w:rFonts w:ascii="Times New Roman" w:hAnsi="Times New Roman"/>
          <w:sz w:val="24"/>
          <w:szCs w:val="24"/>
        </w:rPr>
        <w:t>2</w:t>
      </w:r>
    </w:p>
    <w:p w:rsidR="00DD6AC8" w:rsidRDefault="00DD6AC8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027E">
        <w:rPr>
          <w:rFonts w:ascii="Times New Roman" w:hAnsi="Times New Roman"/>
          <w:b/>
          <w:sz w:val="24"/>
          <w:szCs w:val="24"/>
        </w:rPr>
        <w:t>Pretendenta pieteikums</w:t>
      </w:r>
    </w:p>
    <w:p w:rsidR="006C0EDB" w:rsidRPr="006C0EDB" w:rsidRDefault="006C0EDB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Iepirkumam Publisko iepirkumu likuma </w:t>
      </w:r>
      <w:r w:rsidR="00896E0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panta kārtībā </w:t>
      </w:r>
    </w:p>
    <w:p w:rsidR="006C0EDB" w:rsidRDefault="009D3F63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Akmeņogļu piegāde</w:t>
      </w:r>
    </w:p>
    <w:p w:rsidR="009F027E" w:rsidRPr="00706146" w:rsidRDefault="00A135A6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5A6">
        <w:rPr>
          <w:rFonts w:ascii="Times New Roman" w:hAnsi="Times New Roman"/>
          <w:b/>
          <w:sz w:val="24"/>
          <w:szCs w:val="24"/>
        </w:rPr>
        <w:t xml:space="preserve"> ID Nr. </w:t>
      </w:r>
      <w:r w:rsidR="006C0EDB" w:rsidRPr="005166DD">
        <w:rPr>
          <w:rFonts w:ascii="Times New Roman" w:hAnsi="Times New Roman"/>
          <w:b/>
          <w:sz w:val="24"/>
          <w:szCs w:val="24"/>
        </w:rPr>
        <w:t xml:space="preserve">LEBM </w:t>
      </w:r>
      <w:r w:rsidR="00706146" w:rsidRPr="00706146">
        <w:rPr>
          <w:rFonts w:ascii="Times New Roman" w:hAnsi="Times New Roman"/>
          <w:b/>
          <w:sz w:val="24"/>
          <w:szCs w:val="24"/>
        </w:rPr>
        <w:t>201</w:t>
      </w:r>
      <w:r w:rsidR="00896E09">
        <w:rPr>
          <w:rFonts w:ascii="Times New Roman" w:hAnsi="Times New Roman"/>
          <w:b/>
          <w:sz w:val="24"/>
          <w:szCs w:val="24"/>
        </w:rPr>
        <w:t>8</w:t>
      </w:r>
      <w:r w:rsidR="00706146" w:rsidRPr="00706146">
        <w:rPr>
          <w:rFonts w:ascii="Times New Roman" w:hAnsi="Times New Roman"/>
          <w:b/>
          <w:sz w:val="24"/>
          <w:szCs w:val="24"/>
        </w:rPr>
        <w:t>/</w:t>
      </w:r>
      <w:r w:rsidR="003B4F6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9F027E" w:rsidRPr="009F027E" w:rsidRDefault="009F027E" w:rsidP="009F027E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847AD" w:rsidRPr="009F027E" w:rsidRDefault="000847AD" w:rsidP="009F027E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F027E">
        <w:rPr>
          <w:rFonts w:ascii="Times New Roman" w:eastAsia="Times New Roman" w:hAnsi="Times New Roman"/>
          <w:sz w:val="24"/>
          <w:szCs w:val="24"/>
        </w:rPr>
        <w:t>(Pretendenta nosaukums)</w:t>
      </w:r>
    </w:p>
    <w:p w:rsidR="00F60E5F" w:rsidRPr="009F027E" w:rsidRDefault="00F60E5F" w:rsidP="009F027E">
      <w:pPr>
        <w:widowControl w:val="0"/>
        <w:shd w:val="clear" w:color="auto" w:fill="FFFFFF"/>
        <w:tabs>
          <w:tab w:val="left" w:pos="7382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__________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_______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:rsidR="00F60E5F" w:rsidRPr="009F027E" w:rsidRDefault="00F60E5F" w:rsidP="00C00EBD">
      <w:pPr>
        <w:widowControl w:val="0"/>
        <w:shd w:val="clear" w:color="auto" w:fill="FFFFFF"/>
        <w:tabs>
          <w:tab w:val="left" w:pos="7382"/>
          <w:tab w:val="left" w:pos="78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Vieta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pretendentu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Reģistrācijas numurs un datums: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Juridiskā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Vispārējā interneta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Finanšu rekvizīti</w:t>
      </w:r>
    </w:p>
    <w:p w:rsidR="00E529ED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Bankas nosauku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ms</w:t>
      </w:r>
      <w:r w:rsidR="001649FA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>,</w:t>
      </w:r>
      <w:r w:rsidR="00E529ED" w:rsidRPr="009F027E">
        <w:rPr>
          <w:rFonts w:ascii="Times New Roman" w:eastAsia="Times New Roman" w:hAnsi="Times New Roman"/>
          <w:spacing w:val="-2"/>
          <w:sz w:val="24"/>
          <w:szCs w:val="24"/>
          <w:lang w:eastAsia="lv-LV"/>
        </w:rPr>
        <w:t xml:space="preserve"> </w:t>
      </w:r>
      <w:r w:rsidR="00E529ED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Bankas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kods: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</w:t>
      </w:r>
    </w:p>
    <w:p w:rsidR="0024698B" w:rsidRPr="009F027E" w:rsidRDefault="00E529ED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Konta 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numurs:</w:t>
      </w:r>
      <w:r w:rsidR="00D629B2" w:rsidRPr="009F027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Informācija par pretendenta kontaktpersonu (atbildīgo personu)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Vārds, uzvārds: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Ieņemamais amats: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t>Tālrunis:</w:t>
      </w:r>
      <w:r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Fakss: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E-pasta adrese:</w:t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D629B2" w:rsidRP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ab/>
      </w:r>
      <w:r w:rsidR="009F027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___________</w:t>
      </w:r>
    </w:p>
    <w:p w:rsidR="0024698B" w:rsidRPr="009F027E" w:rsidRDefault="0024698B" w:rsidP="009F027E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mēs apliecinām savu dalību </w:t>
      </w:r>
      <w:r w:rsidR="00896E09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panta kārtībā</w:t>
      </w:r>
      <w:r w:rsidR="009F027E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organizētajā </w:t>
      </w:r>
      <w:r w:rsidR="009F027E" w:rsidRPr="009F027E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iepirkumā </w:t>
      </w:r>
      <w:r w:rsidR="009D3F63">
        <w:rPr>
          <w:rFonts w:ascii="Times New Roman" w:hAnsi="Times New Roman"/>
          <w:sz w:val="24"/>
          <w:szCs w:val="24"/>
        </w:rPr>
        <w:t xml:space="preserve">Akmeņogļu piegāde, </w:t>
      </w:r>
      <w:r w:rsidR="006C0EDB" w:rsidRPr="00A94D00">
        <w:rPr>
          <w:rFonts w:ascii="Times New Roman" w:hAnsi="Times New Roman"/>
          <w:sz w:val="24"/>
          <w:szCs w:val="24"/>
        </w:rPr>
        <w:t xml:space="preserve">LEBM </w:t>
      </w:r>
      <w:r w:rsidR="006C0EDB" w:rsidRPr="00706146">
        <w:rPr>
          <w:rFonts w:ascii="Times New Roman" w:hAnsi="Times New Roman"/>
          <w:sz w:val="24"/>
          <w:szCs w:val="24"/>
        </w:rPr>
        <w:t>201</w:t>
      </w:r>
      <w:r w:rsidR="00896E09">
        <w:rPr>
          <w:rFonts w:ascii="Times New Roman" w:hAnsi="Times New Roman"/>
          <w:sz w:val="24"/>
          <w:szCs w:val="24"/>
        </w:rPr>
        <w:t>8</w:t>
      </w:r>
      <w:r w:rsidR="006C0EDB" w:rsidRPr="00706146">
        <w:rPr>
          <w:rFonts w:ascii="Times New Roman" w:hAnsi="Times New Roman"/>
          <w:sz w:val="24"/>
          <w:szCs w:val="24"/>
        </w:rPr>
        <w:t>/</w:t>
      </w:r>
      <w:r w:rsidR="005970C0">
        <w:rPr>
          <w:rFonts w:ascii="Times New Roman" w:hAnsi="Times New Roman"/>
          <w:sz w:val="24"/>
          <w:szCs w:val="24"/>
        </w:rPr>
        <w:t>2</w:t>
      </w:r>
      <w:r w:rsidRPr="0070614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Apstiprinām, ka esam iepazinušies 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un piekrītam Nolikuma, nosacījumiem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, tie ir sk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>aidri un saprotami, iebildumu vai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pretenziju pret tiem nav.</w:t>
      </w:r>
    </w:p>
    <w:p w:rsidR="009F027E" w:rsidRDefault="0024698B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Ar šo apstiprinām, ka mūsu piedāvājums ir spēkā </w:t>
      </w:r>
      <w:r w:rsidR="006C0EDB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1643C1" w:rsidRPr="009F027E">
        <w:rPr>
          <w:rFonts w:ascii="Times New Roman" w:eastAsia="Times New Roman" w:hAnsi="Times New Roman"/>
          <w:sz w:val="24"/>
          <w:szCs w:val="24"/>
          <w:lang w:eastAsia="lv-LV"/>
        </w:rPr>
        <w:t>0 (</w:t>
      </w:r>
      <w:r w:rsidR="006C0EDB">
        <w:rPr>
          <w:rFonts w:ascii="Times New Roman" w:eastAsia="Times New Roman" w:hAnsi="Times New Roman"/>
          <w:sz w:val="24"/>
          <w:szCs w:val="24"/>
          <w:lang w:eastAsia="lv-LV"/>
        </w:rPr>
        <w:t>sešdesmit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) dienas no piedāvājumu</w:t>
      </w:r>
      <w:r w:rsidR="00237D5C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iesniegšanas termiņa beigām, un tas var tikt akceptēts jebkurā laikā pirms tā derīguma termiņa vai jebkura tā pagarinājuma izbeigšanās.</w:t>
      </w:r>
      <w:r w:rsid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B06" w:rsidRDefault="00EA2B06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4698B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="0024698B"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9F027E" w:rsidRPr="009F027E" w:rsidRDefault="009F027E" w:rsidP="009F027E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9F027E" w:rsidRPr="009F027E" w:rsidRDefault="009F027E" w:rsidP="009F02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Vārds, uzvārds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Amat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F78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</w:p>
    <w:p w:rsidR="00615528" w:rsidRPr="009F027E" w:rsidRDefault="00615528" w:rsidP="009F02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15528" w:rsidRPr="009F027E" w:rsidSect="009F027E">
      <w:pgSz w:w="11906" w:h="16838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94" w:rsidRDefault="00F43D94" w:rsidP="000847AD">
      <w:pPr>
        <w:spacing w:after="0" w:line="240" w:lineRule="auto"/>
      </w:pPr>
      <w:r>
        <w:separator/>
      </w:r>
    </w:p>
  </w:endnote>
  <w:endnote w:type="continuationSeparator" w:id="0">
    <w:p w:rsidR="00F43D94" w:rsidRDefault="00F43D94" w:rsidP="0008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94" w:rsidRDefault="00F43D94" w:rsidP="000847AD">
      <w:pPr>
        <w:spacing w:after="0" w:line="240" w:lineRule="auto"/>
      </w:pPr>
      <w:r>
        <w:separator/>
      </w:r>
    </w:p>
  </w:footnote>
  <w:footnote w:type="continuationSeparator" w:id="0">
    <w:p w:rsidR="00F43D94" w:rsidRDefault="00F43D94" w:rsidP="0008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B"/>
    <w:rsid w:val="000847AD"/>
    <w:rsid w:val="001643C1"/>
    <w:rsid w:val="001649FA"/>
    <w:rsid w:val="001B435A"/>
    <w:rsid w:val="001F7843"/>
    <w:rsid w:val="00212F0B"/>
    <w:rsid w:val="00237D5C"/>
    <w:rsid w:val="0024698B"/>
    <w:rsid w:val="002C64E2"/>
    <w:rsid w:val="003025BE"/>
    <w:rsid w:val="00332943"/>
    <w:rsid w:val="003B4F67"/>
    <w:rsid w:val="003C7723"/>
    <w:rsid w:val="004B064C"/>
    <w:rsid w:val="00503D51"/>
    <w:rsid w:val="005166DD"/>
    <w:rsid w:val="005278C3"/>
    <w:rsid w:val="00540BA7"/>
    <w:rsid w:val="005652F4"/>
    <w:rsid w:val="005970C0"/>
    <w:rsid w:val="005B06FF"/>
    <w:rsid w:val="005C3BC5"/>
    <w:rsid w:val="00615528"/>
    <w:rsid w:val="0065735D"/>
    <w:rsid w:val="006801EA"/>
    <w:rsid w:val="00695060"/>
    <w:rsid w:val="006C0EDB"/>
    <w:rsid w:val="006F01E7"/>
    <w:rsid w:val="006F291E"/>
    <w:rsid w:val="00706146"/>
    <w:rsid w:val="007C04E9"/>
    <w:rsid w:val="007C6349"/>
    <w:rsid w:val="00866765"/>
    <w:rsid w:val="0087111F"/>
    <w:rsid w:val="00896E09"/>
    <w:rsid w:val="008B521B"/>
    <w:rsid w:val="0093151C"/>
    <w:rsid w:val="00941129"/>
    <w:rsid w:val="009A6AEF"/>
    <w:rsid w:val="009B3A30"/>
    <w:rsid w:val="009D179C"/>
    <w:rsid w:val="009D3F63"/>
    <w:rsid w:val="009F027E"/>
    <w:rsid w:val="00A135A6"/>
    <w:rsid w:val="00A41F95"/>
    <w:rsid w:val="00A916DF"/>
    <w:rsid w:val="00AE2ABE"/>
    <w:rsid w:val="00B11E6B"/>
    <w:rsid w:val="00B21A3E"/>
    <w:rsid w:val="00B22248"/>
    <w:rsid w:val="00B75A2C"/>
    <w:rsid w:val="00BB1DFA"/>
    <w:rsid w:val="00C00EBD"/>
    <w:rsid w:val="00CD03AC"/>
    <w:rsid w:val="00D34DD5"/>
    <w:rsid w:val="00D629B2"/>
    <w:rsid w:val="00DC3657"/>
    <w:rsid w:val="00DC4E4C"/>
    <w:rsid w:val="00DD19D2"/>
    <w:rsid w:val="00DD6AC8"/>
    <w:rsid w:val="00E07F06"/>
    <w:rsid w:val="00E17255"/>
    <w:rsid w:val="00E37443"/>
    <w:rsid w:val="00E44640"/>
    <w:rsid w:val="00E529ED"/>
    <w:rsid w:val="00E73988"/>
    <w:rsid w:val="00EA2B06"/>
    <w:rsid w:val="00EF4E9C"/>
    <w:rsid w:val="00F43D94"/>
    <w:rsid w:val="00F60E5F"/>
    <w:rsid w:val="00F617F1"/>
    <w:rsid w:val="00F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1A4F"/>
  <w15:docId w15:val="{4A02CD32-2292-4002-8D1B-5306289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47A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847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47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Harita</cp:lastModifiedBy>
  <cp:revision>5</cp:revision>
  <dcterms:created xsi:type="dcterms:W3CDTF">2018-02-27T11:26:00Z</dcterms:created>
  <dcterms:modified xsi:type="dcterms:W3CDTF">2018-02-28T13:48:00Z</dcterms:modified>
</cp:coreProperties>
</file>