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2" w:rsidRDefault="00FB5B52" w:rsidP="00FB5B52">
      <w:pPr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1.pielikums</w:t>
      </w:r>
    </w:p>
    <w:p w:rsidR="00FB5B52" w:rsidRDefault="00FB5B52" w:rsidP="00E44640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E44640" w:rsidRDefault="00FB5B52" w:rsidP="00E44640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Degvielas iegāde</w:t>
      </w:r>
    </w:p>
    <w:p w:rsidR="00E44640" w:rsidRPr="00F914DA" w:rsidRDefault="00E44640" w:rsidP="00E44640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14DA">
        <w:rPr>
          <w:rFonts w:ascii="Times New Roman" w:hAnsi="Times New Roman"/>
          <w:sz w:val="24"/>
          <w:szCs w:val="24"/>
        </w:rPr>
        <w:t xml:space="preserve">ID Nr. </w:t>
      </w:r>
      <w:r w:rsidRPr="00CC51FF">
        <w:rPr>
          <w:rFonts w:ascii="Times New Roman" w:hAnsi="Times New Roman"/>
          <w:sz w:val="24"/>
          <w:szCs w:val="24"/>
        </w:rPr>
        <w:t>LEBM 201</w:t>
      </w:r>
      <w:r w:rsidR="00381339">
        <w:rPr>
          <w:rFonts w:ascii="Times New Roman" w:hAnsi="Times New Roman"/>
          <w:sz w:val="24"/>
          <w:szCs w:val="24"/>
        </w:rPr>
        <w:t>7</w:t>
      </w:r>
      <w:r w:rsidR="00FB5B52">
        <w:rPr>
          <w:rFonts w:ascii="Times New Roman" w:hAnsi="Times New Roman"/>
          <w:sz w:val="24"/>
          <w:szCs w:val="24"/>
        </w:rPr>
        <w:t>/</w:t>
      </w:r>
      <w:r w:rsidR="00917B38">
        <w:rPr>
          <w:rFonts w:ascii="Times New Roman" w:hAnsi="Times New Roman"/>
          <w:sz w:val="24"/>
          <w:szCs w:val="24"/>
        </w:rPr>
        <w:t>1</w:t>
      </w:r>
    </w:p>
    <w:p w:rsidR="00DD6AC8" w:rsidRDefault="00DD6AC8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7AD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027E">
        <w:rPr>
          <w:rFonts w:ascii="Times New Roman" w:hAnsi="Times New Roman"/>
          <w:b/>
          <w:sz w:val="24"/>
          <w:szCs w:val="24"/>
        </w:rPr>
        <w:t>Pretendenta pieteikums</w:t>
      </w:r>
    </w:p>
    <w:p w:rsidR="006C0EDB" w:rsidRPr="006C0EDB" w:rsidRDefault="006C0EDB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Iepirkumam Publisko iepirkumu likuma 8</w:t>
      </w:r>
      <w:r w:rsidR="00FB5B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panta kārtībā </w:t>
      </w:r>
    </w:p>
    <w:p w:rsidR="006C0EDB" w:rsidRDefault="00E44640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640">
        <w:rPr>
          <w:rFonts w:ascii="Times New Roman" w:hAnsi="Times New Roman"/>
          <w:b/>
          <w:sz w:val="24"/>
          <w:szCs w:val="24"/>
        </w:rPr>
        <w:t xml:space="preserve">Degvielas iegāde </w:t>
      </w:r>
    </w:p>
    <w:p w:rsidR="009F027E" w:rsidRPr="009F027E" w:rsidRDefault="00A135A6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5A6">
        <w:rPr>
          <w:rFonts w:ascii="Times New Roman" w:hAnsi="Times New Roman"/>
          <w:b/>
          <w:sz w:val="24"/>
          <w:szCs w:val="24"/>
        </w:rPr>
        <w:t xml:space="preserve"> ID Nr. </w:t>
      </w:r>
      <w:r w:rsidR="006C0EDB" w:rsidRPr="006C0EDB">
        <w:rPr>
          <w:rFonts w:ascii="Times New Roman" w:hAnsi="Times New Roman"/>
          <w:b/>
          <w:sz w:val="24"/>
          <w:szCs w:val="24"/>
        </w:rPr>
        <w:t>LEBM 201</w:t>
      </w:r>
      <w:r w:rsidR="00381339">
        <w:rPr>
          <w:rFonts w:ascii="Times New Roman" w:hAnsi="Times New Roman"/>
          <w:b/>
          <w:sz w:val="24"/>
          <w:szCs w:val="24"/>
        </w:rPr>
        <w:t>7</w:t>
      </w:r>
      <w:r w:rsidR="006C0EDB" w:rsidRPr="006C0EDB">
        <w:rPr>
          <w:rFonts w:ascii="Times New Roman" w:hAnsi="Times New Roman"/>
          <w:b/>
          <w:sz w:val="24"/>
          <w:szCs w:val="24"/>
        </w:rPr>
        <w:t>/</w:t>
      </w:r>
      <w:r w:rsidR="00917B38">
        <w:rPr>
          <w:rFonts w:ascii="Times New Roman" w:hAnsi="Times New Roman"/>
          <w:b/>
          <w:sz w:val="24"/>
          <w:szCs w:val="24"/>
        </w:rPr>
        <w:t>1</w:t>
      </w:r>
    </w:p>
    <w:p w:rsidR="009F027E" w:rsidRPr="009F027E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7AD" w:rsidRPr="009F027E" w:rsidRDefault="000847AD" w:rsidP="009F027E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9F027E">
        <w:rPr>
          <w:rFonts w:ascii="Times New Roman" w:eastAsia="Times New Roman" w:hAnsi="Times New Roman"/>
          <w:sz w:val="24"/>
          <w:szCs w:val="24"/>
        </w:rPr>
        <w:t>(Pretendenta nosaukums)</w:t>
      </w:r>
    </w:p>
    <w:p w:rsidR="00F60E5F" w:rsidRPr="009F027E" w:rsidRDefault="00F60E5F" w:rsidP="009F027E">
      <w:pPr>
        <w:widowControl w:val="0"/>
        <w:shd w:val="clear" w:color="auto" w:fill="FFFFFF"/>
        <w:tabs>
          <w:tab w:val="left" w:pos="738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__________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_______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____</w:t>
      </w:r>
    </w:p>
    <w:p w:rsidR="00F60E5F" w:rsidRPr="009F027E" w:rsidRDefault="00F60E5F" w:rsidP="00C00EBD">
      <w:pPr>
        <w:widowControl w:val="0"/>
        <w:shd w:val="clear" w:color="auto" w:fill="FFFFFF"/>
        <w:tabs>
          <w:tab w:val="left" w:pos="7382"/>
          <w:tab w:val="left" w:pos="78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Vieta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pretendentu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Reģistrācijas numurs un datums: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Juridiskā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Tālrunis: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Fakss: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E-pasta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Vispārējā interneta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Finanšu rekvizīti</w:t>
      </w:r>
    </w:p>
    <w:p w:rsidR="00E529ED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Bankas nosauku</w:t>
      </w:r>
      <w:r w:rsidR="00E529ED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ms</w:t>
      </w:r>
      <w:r w:rsidR="001649FA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,</w:t>
      </w:r>
      <w:r w:rsidR="00E529ED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 xml:space="preserve"> </w:t>
      </w:r>
      <w:r w:rsidR="00E529ED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Bankas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kods: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E529ED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Konta 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numurs:</w:t>
      </w:r>
      <w:r w:rsidR="00D629B2" w:rsidRP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pretendenta kontaktpersonu (atbildīgo personu)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Vārds, uzvārds: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Ieņemamais amats: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Tālrunis:</w:t>
      </w:r>
      <w:r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Fakss: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E-pasta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Ar šo mēs apliecinām savu dalību </w:t>
      </w:r>
      <w:r w:rsidR="009F027E" w:rsidRPr="009F027E">
        <w:rPr>
          <w:rFonts w:ascii="Times New Roman" w:eastAsia="Times New Roman" w:hAnsi="Times New Roman"/>
          <w:bCs/>
          <w:sz w:val="24"/>
          <w:szCs w:val="24"/>
          <w:lang w:eastAsia="lv-LV"/>
        </w:rPr>
        <w:t>8</w:t>
      </w:r>
      <w:r w:rsidR="00FB5B52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  <w:r w:rsidR="00DD6AC8" w:rsidRPr="005B06FF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2</w:t>
      </w:r>
      <w:r w:rsidR="009F027E" w:rsidRPr="009F027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panta kārtībā</w:t>
      </w:r>
      <w:r w:rsidR="009F027E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organizētajā </w:t>
      </w:r>
      <w:r w:rsidR="009F027E" w:rsidRPr="009F027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iepirkumā </w:t>
      </w:r>
      <w:r w:rsidR="00FB5B52">
        <w:rPr>
          <w:rFonts w:ascii="Times New Roman" w:hAnsi="Times New Roman"/>
          <w:sz w:val="24"/>
          <w:szCs w:val="24"/>
        </w:rPr>
        <w:t xml:space="preserve">Degvielas iegāde, </w:t>
      </w:r>
      <w:r w:rsidR="006C0EDB" w:rsidRPr="00A94D00">
        <w:rPr>
          <w:rFonts w:ascii="Times New Roman" w:hAnsi="Times New Roman"/>
          <w:sz w:val="24"/>
          <w:szCs w:val="24"/>
        </w:rPr>
        <w:t>LEBM 201</w:t>
      </w:r>
      <w:r w:rsidR="00381339">
        <w:rPr>
          <w:rFonts w:ascii="Times New Roman" w:hAnsi="Times New Roman"/>
          <w:sz w:val="24"/>
          <w:szCs w:val="24"/>
        </w:rPr>
        <w:t>7</w:t>
      </w:r>
      <w:r w:rsidR="006C0EDB" w:rsidRPr="00A94D00">
        <w:rPr>
          <w:rFonts w:ascii="Times New Roman" w:hAnsi="Times New Roman"/>
          <w:sz w:val="24"/>
          <w:szCs w:val="24"/>
        </w:rPr>
        <w:t>/</w:t>
      </w:r>
      <w:r w:rsidR="00917B38">
        <w:rPr>
          <w:rFonts w:ascii="Times New Roman" w:hAnsi="Times New Roman"/>
          <w:sz w:val="24"/>
          <w:szCs w:val="24"/>
        </w:rPr>
        <w:t>1.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un piekrītam Nolikuma, nosacījumiem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, tie ir sk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aidri un saprotami, iebildumu vai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pretenziju pret tiem nav.</w:t>
      </w:r>
    </w:p>
    <w:p w:rsidR="009F027E" w:rsidRDefault="0024698B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Ar šo apstiprinām, ka mūsu piedāvājums ir spēkā </w:t>
      </w:r>
      <w:r w:rsidR="00917B38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1643C1" w:rsidRPr="009F027E">
        <w:rPr>
          <w:rFonts w:ascii="Times New Roman" w:eastAsia="Times New Roman" w:hAnsi="Times New Roman"/>
          <w:sz w:val="24"/>
          <w:szCs w:val="24"/>
          <w:lang w:eastAsia="lv-LV"/>
        </w:rPr>
        <w:t>0 (</w:t>
      </w:r>
      <w:r w:rsidR="00917B38">
        <w:rPr>
          <w:rFonts w:ascii="Times New Roman" w:eastAsia="Times New Roman" w:hAnsi="Times New Roman"/>
          <w:sz w:val="24"/>
          <w:szCs w:val="24"/>
          <w:lang w:eastAsia="lv-LV"/>
        </w:rPr>
        <w:t>deviņ</w:t>
      </w:r>
      <w:bookmarkStart w:id="0" w:name="_GoBack"/>
      <w:bookmarkEnd w:id="0"/>
      <w:r w:rsidR="006C0EDB">
        <w:rPr>
          <w:rFonts w:ascii="Times New Roman" w:eastAsia="Times New Roman" w:hAnsi="Times New Roman"/>
          <w:sz w:val="24"/>
          <w:szCs w:val="24"/>
          <w:lang w:eastAsia="lv-LV"/>
        </w:rPr>
        <w:t>desmit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) dienas no piedāvājumu</w:t>
      </w:r>
      <w:r w:rsidR="00237D5C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iesniegšanas termiņa beigām, un tas var tikt akceptēts jebkurā laikā pirms tā derīguma termiņa vai jebkura tā pagarinājuma izbeigšanās.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9F027E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698B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9F027E" w:rsidRPr="009F027E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027E" w:rsidRDefault="009F027E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9F027E" w:rsidRPr="009F027E" w:rsidRDefault="009F027E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Vārds, uzvārds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Amat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</w:p>
    <w:p w:rsidR="00615528" w:rsidRPr="009F027E" w:rsidRDefault="00615528" w:rsidP="009F02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15528" w:rsidRPr="009F027E" w:rsidSect="009F027E">
      <w:pgSz w:w="11906" w:h="16838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F9" w:rsidRDefault="00BB02F9" w:rsidP="000847AD">
      <w:pPr>
        <w:spacing w:after="0" w:line="240" w:lineRule="auto"/>
      </w:pPr>
      <w:r>
        <w:separator/>
      </w:r>
    </w:p>
  </w:endnote>
  <w:endnote w:type="continuationSeparator" w:id="0">
    <w:p w:rsidR="00BB02F9" w:rsidRDefault="00BB02F9" w:rsidP="0008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F9" w:rsidRDefault="00BB02F9" w:rsidP="000847AD">
      <w:pPr>
        <w:spacing w:after="0" w:line="240" w:lineRule="auto"/>
      </w:pPr>
      <w:r>
        <w:separator/>
      </w:r>
    </w:p>
  </w:footnote>
  <w:footnote w:type="continuationSeparator" w:id="0">
    <w:p w:rsidR="00BB02F9" w:rsidRDefault="00BB02F9" w:rsidP="00084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B"/>
    <w:rsid w:val="000847AD"/>
    <w:rsid w:val="001643C1"/>
    <w:rsid w:val="001649FA"/>
    <w:rsid w:val="001B435A"/>
    <w:rsid w:val="001F7843"/>
    <w:rsid w:val="00237D5C"/>
    <w:rsid w:val="0024698B"/>
    <w:rsid w:val="002C64E2"/>
    <w:rsid w:val="00332943"/>
    <w:rsid w:val="00381339"/>
    <w:rsid w:val="003C7723"/>
    <w:rsid w:val="004B064C"/>
    <w:rsid w:val="00503D51"/>
    <w:rsid w:val="005278C3"/>
    <w:rsid w:val="00540BA7"/>
    <w:rsid w:val="005652F4"/>
    <w:rsid w:val="005B06FF"/>
    <w:rsid w:val="00615528"/>
    <w:rsid w:val="006801EA"/>
    <w:rsid w:val="006C0EDB"/>
    <w:rsid w:val="006F291E"/>
    <w:rsid w:val="007C04E9"/>
    <w:rsid w:val="007C6349"/>
    <w:rsid w:val="00866765"/>
    <w:rsid w:val="0087111F"/>
    <w:rsid w:val="00911424"/>
    <w:rsid w:val="00917B38"/>
    <w:rsid w:val="00941129"/>
    <w:rsid w:val="009A6AEF"/>
    <w:rsid w:val="009B3A30"/>
    <w:rsid w:val="009F027E"/>
    <w:rsid w:val="00A135A6"/>
    <w:rsid w:val="00AE2ABE"/>
    <w:rsid w:val="00B11E6B"/>
    <w:rsid w:val="00B22248"/>
    <w:rsid w:val="00B75A2C"/>
    <w:rsid w:val="00BB02F9"/>
    <w:rsid w:val="00BB1DFA"/>
    <w:rsid w:val="00C00EBD"/>
    <w:rsid w:val="00D629B2"/>
    <w:rsid w:val="00DC3657"/>
    <w:rsid w:val="00DC4E4C"/>
    <w:rsid w:val="00DD6AC8"/>
    <w:rsid w:val="00E07F06"/>
    <w:rsid w:val="00E37443"/>
    <w:rsid w:val="00E44640"/>
    <w:rsid w:val="00E529ED"/>
    <w:rsid w:val="00E73988"/>
    <w:rsid w:val="00ED187E"/>
    <w:rsid w:val="00EF4E9C"/>
    <w:rsid w:val="00F60E5F"/>
    <w:rsid w:val="00F617F1"/>
    <w:rsid w:val="00F825A9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47A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47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47A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47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Jolanta</cp:lastModifiedBy>
  <cp:revision>4</cp:revision>
  <dcterms:created xsi:type="dcterms:W3CDTF">2017-01-18T12:09:00Z</dcterms:created>
  <dcterms:modified xsi:type="dcterms:W3CDTF">2017-02-01T09:41:00Z</dcterms:modified>
</cp:coreProperties>
</file>