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F" w:rsidRPr="00123D6D" w:rsidRDefault="006670CF" w:rsidP="006670C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bookmarkStart w:id="0" w:name="_Toc226779318"/>
      <w:bookmarkStart w:id="1" w:name="_Toc254101888"/>
      <w:bookmarkStart w:id="2" w:name="_Toc185658327"/>
      <w:bookmarkStart w:id="3" w:name="_Toc216845736"/>
      <w:bookmarkStart w:id="4" w:name="_Toc225055920"/>
      <w:bookmarkStart w:id="5" w:name="_Toc226510871"/>
      <w:r w:rsidRPr="00123D6D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>Pielikums Nr. 3</w:t>
      </w:r>
    </w:p>
    <w:p w:rsidR="006670CF" w:rsidRPr="00123D6D" w:rsidRDefault="006670CF" w:rsidP="006670CF">
      <w:pPr>
        <w:suppressAutoHyphens/>
        <w:spacing w:line="276" w:lineRule="auto"/>
        <w:ind w:firstLine="720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Iepirkuma „</w:t>
      </w:r>
      <w:r w:rsidRPr="009A5402">
        <w:rPr>
          <w:rFonts w:ascii="Times New Roman" w:hAnsi="Times New Roman" w:cs="Times New Roman"/>
          <w:sz w:val="22"/>
          <w:szCs w:val="22"/>
        </w:rPr>
        <w:t>Ostas noliktavas ekspozīcijas plauktu sistēmas izgatavošana, piegāde un uzstādīšana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”, </w:t>
      </w:r>
    </w:p>
    <w:p w:rsidR="006670CF" w:rsidRPr="00123D6D" w:rsidRDefault="006670CF" w:rsidP="006670CF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identifikācijas numurs </w:t>
      </w:r>
      <w:r w:rsidR="00991E23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LEBM 2016/</w:t>
      </w:r>
      <w:r w:rsidR="009B4C44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14</w:t>
      </w:r>
      <w:bookmarkStart w:id="6" w:name="_GoBack"/>
      <w:bookmarkEnd w:id="6"/>
      <w:r w:rsidR="00991E23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Nolikumam</w:t>
      </w:r>
    </w:p>
    <w:p w:rsidR="006670CF" w:rsidRPr="00123D6D" w:rsidRDefault="006670CF" w:rsidP="006670CF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6670CF" w:rsidRPr="00123D6D" w:rsidRDefault="006670CF" w:rsidP="006670CF">
      <w:pPr>
        <w:pStyle w:val="Virsraksts1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6670CF" w:rsidRDefault="006670CF" w:rsidP="006670CF">
      <w:pPr>
        <w:pStyle w:val="Virsraksts1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 w:rsidRPr="00123D6D">
        <w:rPr>
          <w:rFonts w:ascii="Times New Roman" w:hAnsi="Times New Roman"/>
          <w:bCs w:val="0"/>
          <w:color w:val="auto"/>
          <w:sz w:val="22"/>
          <w:szCs w:val="22"/>
        </w:rPr>
        <w:t>Pretendenta veikto piegāžu saraksts</w:t>
      </w:r>
      <w:bookmarkEnd w:id="0"/>
      <w:bookmarkEnd w:id="1"/>
      <w:bookmarkEnd w:id="2"/>
      <w:bookmarkEnd w:id="3"/>
      <w:bookmarkEnd w:id="4"/>
      <w:bookmarkEnd w:id="5"/>
      <w:r w:rsidRPr="00123D6D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</w:p>
    <w:p w:rsidR="006670CF" w:rsidRPr="006670CF" w:rsidRDefault="006670CF" w:rsidP="006670CF">
      <w:pPr>
        <w:pStyle w:val="Virsraksts1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 w:val="22"/>
          <w:szCs w:val="22"/>
        </w:rPr>
        <w:t>(</w:t>
      </w:r>
      <w:r w:rsidRPr="006670CF">
        <w:rPr>
          <w:rFonts w:ascii="Times New Roman" w:hAnsi="Times New Roman"/>
          <w:bCs w:val="0"/>
          <w:color w:val="auto"/>
          <w:sz w:val="22"/>
          <w:szCs w:val="22"/>
        </w:rPr>
        <w:t>Saskaņā ar Nolikuma 3.2.3. un 3.2.4. punkta prasībām)</w:t>
      </w:r>
    </w:p>
    <w:p w:rsidR="006670CF" w:rsidRPr="00123D6D" w:rsidRDefault="006670CF" w:rsidP="006670CF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126"/>
        <w:gridCol w:w="2126"/>
        <w:gridCol w:w="3119"/>
      </w:tblGrid>
      <w:tr w:rsidR="006670CF" w:rsidRPr="00123D6D" w:rsidTr="00EB7BBF">
        <w:trPr>
          <w:trHeight w:val="1485"/>
        </w:trPr>
        <w:tc>
          <w:tcPr>
            <w:tcW w:w="567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Nr.</w:t>
            </w:r>
          </w:p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156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Piegādes  saņēmējs</w:t>
            </w:r>
          </w:p>
        </w:tc>
        <w:tc>
          <w:tcPr>
            <w:tcW w:w="212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Pasūtītāja kontaktpersonas vārds, uzvārds, tālruņa Nr.</w:t>
            </w:r>
          </w:p>
        </w:tc>
        <w:tc>
          <w:tcPr>
            <w:tcW w:w="212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Veiktās piegādes sākuma un beigu laiks (norādot gadus un mēnešus)</w:t>
            </w:r>
          </w:p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(informāciju norādīt par pēdējiem trim gadiem, skaitot no piedāvājuma iesniegšanas dienas)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6670CF" w:rsidRPr="00123D6D" w:rsidRDefault="006670CF" w:rsidP="009F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Veiktā pakalpoju</w:t>
            </w:r>
            <w:r w:rsidR="009F17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ma apraksts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norādot piegādes apjomu EUR bez PVN</w:t>
            </w:r>
          </w:p>
        </w:tc>
      </w:tr>
      <w:tr w:rsidR="006670CF" w:rsidRPr="00123D6D" w:rsidTr="00EB7BBF">
        <w:tc>
          <w:tcPr>
            <w:tcW w:w="567" w:type="dxa"/>
          </w:tcPr>
          <w:p w:rsidR="006670CF" w:rsidRPr="00123D6D" w:rsidRDefault="006670CF" w:rsidP="00EB7BB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6670CF" w:rsidRPr="00123D6D" w:rsidTr="00EB7BBF">
        <w:tc>
          <w:tcPr>
            <w:tcW w:w="567" w:type="dxa"/>
          </w:tcPr>
          <w:p w:rsidR="006670CF" w:rsidRPr="00123D6D" w:rsidRDefault="006670CF" w:rsidP="00EB7BB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60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Pievienot vismaz divas pozitīvas atsauksmes, s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askaņā ar Nolikuma 4.2.4. punkta prasībām.</w:t>
      </w:r>
    </w:p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Datums: 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      Paraksts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footnoteReference w:id="1"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t>: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Vārds, uzvārds: 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75BA5" w:rsidRDefault="006670CF" w:rsidP="00827039">
      <w:pPr>
        <w:ind w:left="3249" w:firstLine="720"/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Amats:___________________________________</w:t>
      </w:r>
    </w:p>
    <w:sectPr w:rsidR="0067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70" w:rsidRDefault="006F7970" w:rsidP="006670CF">
      <w:r>
        <w:separator/>
      </w:r>
    </w:p>
  </w:endnote>
  <w:endnote w:type="continuationSeparator" w:id="0">
    <w:p w:rsidR="006F7970" w:rsidRDefault="006F7970" w:rsidP="006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70" w:rsidRDefault="006F7970" w:rsidP="006670CF">
      <w:r>
        <w:separator/>
      </w:r>
    </w:p>
  </w:footnote>
  <w:footnote w:type="continuationSeparator" w:id="0">
    <w:p w:rsidR="006F7970" w:rsidRDefault="006F7970" w:rsidP="006670CF">
      <w:r>
        <w:continuationSeparator/>
      </w:r>
    </w:p>
  </w:footnote>
  <w:footnote w:id="1">
    <w:p w:rsidR="006670CF" w:rsidRPr="00E559AD" w:rsidRDefault="006670CF" w:rsidP="006670CF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E559AD">
        <w:rPr>
          <w:rStyle w:val="Vresatsauce"/>
          <w:rFonts w:ascii="Times New Roman" w:hAnsi="Times New Roman"/>
          <w:sz w:val="16"/>
          <w:szCs w:val="16"/>
        </w:rPr>
        <w:footnoteRef/>
      </w:r>
      <w:r w:rsidRPr="00E559AD">
        <w:rPr>
          <w:rFonts w:ascii="Times New Roman" w:hAnsi="Times New Roman"/>
          <w:sz w:val="16"/>
          <w:szCs w:val="16"/>
        </w:rPr>
        <w:t xml:space="preserve"> </w:t>
      </w:r>
      <w:r w:rsidRPr="00E559AD">
        <w:rPr>
          <w:rFonts w:ascii="Times New Roman" w:hAnsi="Times New Roman"/>
          <w:bCs/>
          <w:sz w:val="16"/>
          <w:szCs w:val="16"/>
        </w:rPr>
        <w:t>Formu</w:t>
      </w:r>
      <w:r w:rsidRPr="00E559AD">
        <w:rPr>
          <w:rFonts w:ascii="Times New Roman" w:hAnsi="Times New Roman"/>
          <w:sz w:val="16"/>
          <w:szCs w:val="16"/>
        </w:rPr>
        <w:t xml:space="preserve"> paraksta Pretendent</w:t>
      </w:r>
      <w:r>
        <w:rPr>
          <w:rFonts w:ascii="Times New Roman" w:hAnsi="Times New Roman"/>
          <w:sz w:val="16"/>
          <w:szCs w:val="16"/>
        </w:rPr>
        <w:t>a</w:t>
      </w:r>
      <w:r w:rsidRPr="00E559AD">
        <w:rPr>
          <w:rFonts w:ascii="Times New Roman" w:hAnsi="Times New Roman"/>
          <w:sz w:val="16"/>
          <w:szCs w:val="16"/>
        </w:rPr>
        <w:t xml:space="preserve"> pārstāvēt tiesīga persona</w:t>
      </w:r>
      <w:r>
        <w:rPr>
          <w:rFonts w:ascii="Times New Roman" w:hAnsi="Times New Roman"/>
          <w:sz w:val="16"/>
          <w:szCs w:val="16"/>
        </w:rPr>
        <w:t xml:space="preserve"> (saskaņā ar ierakstiem komercreģistrā)</w:t>
      </w:r>
      <w:r w:rsidRPr="00E559AD">
        <w:rPr>
          <w:rFonts w:ascii="Times New Roman" w:hAnsi="Times New Roman"/>
          <w:sz w:val="16"/>
          <w:szCs w:val="16"/>
        </w:rPr>
        <w:t xml:space="preserve"> vai pilnvarota persona (šādā gadījumā obligāti jāpievieno pilnvara).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CF"/>
    <w:rsid w:val="00037080"/>
    <w:rsid w:val="00054AA9"/>
    <w:rsid w:val="000619B9"/>
    <w:rsid w:val="00220CCD"/>
    <w:rsid w:val="00296154"/>
    <w:rsid w:val="006670CF"/>
    <w:rsid w:val="00675BA5"/>
    <w:rsid w:val="006F7970"/>
    <w:rsid w:val="007B4D64"/>
    <w:rsid w:val="00827039"/>
    <w:rsid w:val="00866720"/>
    <w:rsid w:val="009704E9"/>
    <w:rsid w:val="00991E23"/>
    <w:rsid w:val="009B4C44"/>
    <w:rsid w:val="009F17E6"/>
    <w:rsid w:val="00C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7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670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670CF"/>
    <w:rPr>
      <w:rFonts w:ascii="Cambria" w:eastAsia="Times New Roman" w:hAnsi="Cambria" w:cs="Times New Roman"/>
      <w:b/>
      <w:bCs/>
      <w:color w:val="365F91"/>
      <w:sz w:val="28"/>
      <w:szCs w:val="28"/>
      <w:lang w:val="lv-LV"/>
    </w:rPr>
  </w:style>
  <w:style w:type="paragraph" w:styleId="Vresteksts">
    <w:name w:val="footnote text"/>
    <w:basedOn w:val="Parasts"/>
    <w:link w:val="VrestekstsRakstz"/>
    <w:uiPriority w:val="99"/>
    <w:unhideWhenUsed/>
    <w:rsid w:val="006670CF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670CF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rsid w:val="00667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7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670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6670CF"/>
    <w:rPr>
      <w:rFonts w:ascii="Cambria" w:eastAsia="Times New Roman" w:hAnsi="Cambria" w:cs="Times New Roman"/>
      <w:b/>
      <w:bCs/>
      <w:color w:val="365F91"/>
      <w:sz w:val="28"/>
      <w:szCs w:val="28"/>
      <w:lang w:val="lv-LV"/>
    </w:rPr>
  </w:style>
  <w:style w:type="paragraph" w:styleId="Vresteksts">
    <w:name w:val="footnote text"/>
    <w:basedOn w:val="Parasts"/>
    <w:link w:val="VrestekstsRakstz"/>
    <w:uiPriority w:val="99"/>
    <w:unhideWhenUsed/>
    <w:rsid w:val="006670CF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670CF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rsid w:val="00667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Jolanta</cp:lastModifiedBy>
  <cp:revision>6</cp:revision>
  <dcterms:created xsi:type="dcterms:W3CDTF">2016-11-23T10:33:00Z</dcterms:created>
  <dcterms:modified xsi:type="dcterms:W3CDTF">2016-12-23T14:50:00Z</dcterms:modified>
</cp:coreProperties>
</file>