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88" w:rsidRDefault="008B6B88" w:rsidP="00C86435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</w:p>
    <w:p w:rsidR="001948FE" w:rsidRPr="001948FE" w:rsidRDefault="001948FE" w:rsidP="001948FE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1948FE">
        <w:rPr>
          <w:rFonts w:ascii="Times New Roman" w:hAnsi="Times New Roman"/>
          <w:sz w:val="24"/>
          <w:szCs w:val="24"/>
        </w:rPr>
        <w:t xml:space="preserve">Fiziskās apsardzes pakalpojumu sniegšana Latvijas Etnogrāfiskajam brīvdabas muzejam </w:t>
      </w:r>
    </w:p>
    <w:p w:rsidR="001948FE" w:rsidRDefault="001948FE" w:rsidP="001948FE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1948FE">
        <w:rPr>
          <w:rFonts w:ascii="Times New Roman" w:hAnsi="Times New Roman"/>
          <w:sz w:val="24"/>
          <w:szCs w:val="24"/>
        </w:rPr>
        <w:t>ID Nr. LEBM 2016/</w:t>
      </w:r>
      <w:r w:rsidR="00706523">
        <w:rPr>
          <w:rFonts w:ascii="Times New Roman" w:hAnsi="Times New Roman"/>
          <w:sz w:val="24"/>
          <w:szCs w:val="24"/>
        </w:rPr>
        <w:t>13</w:t>
      </w:r>
      <w:r w:rsidRPr="001948FE">
        <w:rPr>
          <w:rFonts w:ascii="Times New Roman" w:hAnsi="Times New Roman"/>
          <w:sz w:val="24"/>
          <w:szCs w:val="24"/>
        </w:rPr>
        <w:t xml:space="preserve"> </w:t>
      </w:r>
    </w:p>
    <w:p w:rsidR="00BD1A59" w:rsidRDefault="00706523" w:rsidP="001948FE">
      <w:pPr>
        <w:spacing w:after="0" w:line="24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Pielikums</w:t>
      </w:r>
    </w:p>
    <w:p w:rsidR="004C36F0" w:rsidRDefault="004C36F0" w:rsidP="004C36F0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3AA0" w:rsidRDefault="00D23AA0" w:rsidP="004C36F0">
      <w:pPr>
        <w:spacing w:after="0" w:line="240" w:lineRule="auto"/>
        <w:contextualSpacing/>
        <w:mirrorIndents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2E4A49" w:rsidRDefault="00BD1A59" w:rsidP="00C8643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Pretendenta fi</w:t>
      </w:r>
      <w:r w:rsidR="0070652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nanšu apgrozījuma apliecinājums</w:t>
      </w:r>
    </w:p>
    <w:p w:rsidR="003F79DA" w:rsidRDefault="003F79DA" w:rsidP="00C8643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3AA0" w:rsidRPr="00F914DA" w:rsidRDefault="00D23AA0" w:rsidP="00C8643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BD1A59" w:rsidRPr="003F79DA" w:rsidRDefault="003F79DA" w:rsidP="00C864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9DA">
        <w:rPr>
          <w:rFonts w:ascii="Times New Roman" w:hAnsi="Times New Roman" w:cs="Times New Roman"/>
          <w:i/>
          <w:sz w:val="24"/>
          <w:szCs w:val="24"/>
        </w:rPr>
        <w:t>Vieta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datums</w:t>
      </w:r>
    </w:p>
    <w:p w:rsidR="003F79DA" w:rsidRDefault="003F79DA" w:rsidP="00C864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67E1F" w:rsidRPr="003F79DA" w:rsidRDefault="00F67E1F" w:rsidP="00C86435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77A04">
        <w:rPr>
          <w:rFonts w:ascii="Times New Roman" w:hAnsi="Times New Roman" w:cs="Times New Roman"/>
          <w:sz w:val="24"/>
          <w:szCs w:val="24"/>
        </w:rPr>
        <w:t xml:space="preserve">Pretendents, </w:t>
      </w:r>
      <w:r w:rsidRPr="00B77A04">
        <w:rPr>
          <w:rFonts w:ascii="Times New Roman" w:hAnsi="Times New Roman" w:cs="Times New Roman"/>
          <w:i/>
          <w:sz w:val="24"/>
          <w:szCs w:val="24"/>
        </w:rPr>
        <w:t>Pretendenta nosaukums un reģistrācijas numurs</w:t>
      </w:r>
      <w:r w:rsidRPr="00B77A04">
        <w:rPr>
          <w:rFonts w:ascii="Times New Roman" w:hAnsi="Times New Roman" w:cs="Times New Roman"/>
          <w:sz w:val="24"/>
          <w:szCs w:val="24"/>
        </w:rPr>
        <w:t xml:space="preserve">, </w:t>
      </w:r>
      <w:r w:rsidR="003F79DA">
        <w:rPr>
          <w:rFonts w:ascii="Times New Roman" w:hAnsi="Times New Roman" w:cs="Times New Roman"/>
          <w:sz w:val="24"/>
          <w:szCs w:val="24"/>
        </w:rPr>
        <w:t xml:space="preserve">apliecina, ka atbilstoši </w:t>
      </w:r>
      <w:r w:rsidR="001948FE" w:rsidRPr="001948FE">
        <w:rPr>
          <w:rFonts w:ascii="Times New Roman" w:hAnsi="Times New Roman"/>
          <w:sz w:val="24"/>
          <w:szCs w:val="24"/>
        </w:rPr>
        <w:t xml:space="preserve">Latvijas Etnogrāfiskajam brīvdabas muzeja </w:t>
      </w:r>
      <w:r w:rsidR="00D23AA0">
        <w:rPr>
          <w:rFonts w:ascii="Times New Roman" w:hAnsi="Times New Roman"/>
          <w:sz w:val="24"/>
          <w:szCs w:val="24"/>
        </w:rPr>
        <w:t xml:space="preserve">Publisko iepirkumu likuma 8. panta </w:t>
      </w:r>
      <w:r w:rsidR="00282677">
        <w:rPr>
          <w:rFonts w:ascii="Times New Roman" w:hAnsi="Times New Roman"/>
          <w:sz w:val="24"/>
          <w:szCs w:val="24"/>
        </w:rPr>
        <w:t>septītās</w:t>
      </w:r>
      <w:r w:rsidR="00D23AA0">
        <w:rPr>
          <w:rFonts w:ascii="Times New Roman" w:hAnsi="Times New Roman"/>
          <w:sz w:val="24"/>
          <w:szCs w:val="24"/>
        </w:rPr>
        <w:t xml:space="preserve"> daļas kārtībā organizētā </w:t>
      </w:r>
      <w:r w:rsidR="003F79DA">
        <w:rPr>
          <w:rFonts w:ascii="Times New Roman" w:hAnsi="Times New Roman"/>
          <w:sz w:val="24"/>
          <w:szCs w:val="24"/>
        </w:rPr>
        <w:t xml:space="preserve">iepirkuma </w:t>
      </w:r>
      <w:r w:rsidR="001948FE" w:rsidRPr="001948FE">
        <w:rPr>
          <w:rFonts w:ascii="Times New Roman" w:hAnsi="Times New Roman"/>
          <w:i/>
          <w:sz w:val="24"/>
          <w:szCs w:val="24"/>
        </w:rPr>
        <w:t xml:space="preserve">Fiziskās apsardzes pakalpojumu sniegšana Latvijas Etnogrāfiskajam brīvdabas muzejam </w:t>
      </w:r>
      <w:r w:rsidR="003F79DA">
        <w:rPr>
          <w:rFonts w:ascii="Times New Roman" w:hAnsi="Times New Roman"/>
          <w:sz w:val="24"/>
          <w:szCs w:val="24"/>
        </w:rPr>
        <w:t xml:space="preserve">ID Nr. </w:t>
      </w:r>
      <w:r w:rsidR="001948FE" w:rsidRPr="001948FE">
        <w:rPr>
          <w:rFonts w:ascii="Times New Roman" w:hAnsi="Times New Roman"/>
          <w:sz w:val="24"/>
          <w:szCs w:val="24"/>
        </w:rPr>
        <w:t>LEBM 2016/</w:t>
      </w:r>
      <w:r w:rsidR="00706523">
        <w:rPr>
          <w:rFonts w:ascii="Times New Roman" w:hAnsi="Times New Roman"/>
          <w:sz w:val="24"/>
          <w:szCs w:val="24"/>
        </w:rPr>
        <w:t xml:space="preserve">13 </w:t>
      </w:r>
      <w:bookmarkStart w:id="0" w:name="_GoBack"/>
      <w:bookmarkEnd w:id="0"/>
      <w:r w:rsidR="003F79DA">
        <w:rPr>
          <w:rFonts w:ascii="Times New Roman" w:hAnsi="Times New Roman"/>
          <w:sz w:val="24"/>
          <w:szCs w:val="24"/>
        </w:rPr>
        <w:t>Nolikuma 2.</w:t>
      </w:r>
      <w:r w:rsidR="00D23AA0">
        <w:rPr>
          <w:rFonts w:ascii="Times New Roman" w:hAnsi="Times New Roman"/>
          <w:sz w:val="24"/>
          <w:szCs w:val="24"/>
        </w:rPr>
        <w:t>2</w:t>
      </w:r>
      <w:r w:rsidR="003F79DA">
        <w:rPr>
          <w:rFonts w:ascii="Times New Roman" w:hAnsi="Times New Roman"/>
          <w:sz w:val="24"/>
          <w:szCs w:val="24"/>
        </w:rPr>
        <w:t xml:space="preserve">. un </w:t>
      </w:r>
      <w:r w:rsidR="00D23AA0">
        <w:rPr>
          <w:rFonts w:ascii="Times New Roman" w:hAnsi="Times New Roman"/>
          <w:sz w:val="24"/>
          <w:szCs w:val="24"/>
        </w:rPr>
        <w:t>3.9.</w:t>
      </w:r>
      <w:r w:rsidR="003F79DA">
        <w:rPr>
          <w:rFonts w:ascii="Times New Roman" w:hAnsi="Times New Roman"/>
          <w:sz w:val="24"/>
          <w:szCs w:val="24"/>
        </w:rPr>
        <w:t xml:space="preserve"> </w:t>
      </w:r>
      <w:r w:rsidR="00282677">
        <w:rPr>
          <w:rFonts w:ascii="Times New Roman" w:hAnsi="Times New Roman"/>
          <w:sz w:val="24"/>
          <w:szCs w:val="24"/>
        </w:rPr>
        <w:t xml:space="preserve">apakšpunktu </w:t>
      </w:r>
      <w:r w:rsidR="003F79DA">
        <w:rPr>
          <w:rFonts w:ascii="Times New Roman" w:hAnsi="Times New Roman"/>
          <w:sz w:val="24"/>
          <w:szCs w:val="24"/>
        </w:rPr>
        <w:t xml:space="preserve">prasībām, </w:t>
      </w:r>
      <w:r w:rsidR="003F79DA" w:rsidRPr="00B77A04">
        <w:rPr>
          <w:rFonts w:ascii="Times New Roman" w:hAnsi="Times New Roman" w:cs="Times New Roman"/>
          <w:i/>
          <w:sz w:val="24"/>
          <w:szCs w:val="24"/>
        </w:rPr>
        <w:t>Pretendenta nosaukums</w:t>
      </w:r>
      <w:r w:rsidR="003F79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9DA" w:rsidRPr="003F79DA">
        <w:rPr>
          <w:rFonts w:ascii="Times New Roman" w:hAnsi="Times New Roman" w:cs="Times New Roman"/>
          <w:sz w:val="24"/>
          <w:szCs w:val="24"/>
        </w:rPr>
        <w:t xml:space="preserve">vidējais </w:t>
      </w:r>
      <w:r w:rsidR="003F79DA">
        <w:rPr>
          <w:rFonts w:ascii="Times New Roman" w:hAnsi="Times New Roman" w:cs="Times New Roman"/>
          <w:sz w:val="24"/>
          <w:szCs w:val="24"/>
        </w:rPr>
        <w:t xml:space="preserve">gada finanšu </w:t>
      </w:r>
      <w:r w:rsidR="003F79DA" w:rsidRPr="003F79DA">
        <w:rPr>
          <w:rFonts w:ascii="Times New Roman" w:hAnsi="Times New Roman" w:cs="Times New Roman"/>
          <w:sz w:val="24"/>
          <w:szCs w:val="24"/>
        </w:rPr>
        <w:t>apgrozījumus</w:t>
      </w:r>
      <w:r w:rsidR="003F79DA">
        <w:rPr>
          <w:rFonts w:ascii="Times New Roman" w:hAnsi="Times New Roman" w:cs="Times New Roman"/>
          <w:sz w:val="24"/>
          <w:szCs w:val="24"/>
        </w:rPr>
        <w:t>, pēdējo trīs gadu laikā (201</w:t>
      </w:r>
      <w:r w:rsidR="00D23AA0">
        <w:rPr>
          <w:rFonts w:ascii="Times New Roman" w:hAnsi="Times New Roman" w:cs="Times New Roman"/>
          <w:sz w:val="24"/>
          <w:szCs w:val="24"/>
        </w:rPr>
        <w:t>3</w:t>
      </w:r>
      <w:r w:rsidR="003F79DA">
        <w:rPr>
          <w:rFonts w:ascii="Times New Roman" w:hAnsi="Times New Roman" w:cs="Times New Roman"/>
          <w:sz w:val="24"/>
          <w:szCs w:val="24"/>
        </w:rPr>
        <w:t>., 201</w:t>
      </w:r>
      <w:r w:rsidR="00D23AA0">
        <w:rPr>
          <w:rFonts w:ascii="Times New Roman" w:hAnsi="Times New Roman" w:cs="Times New Roman"/>
          <w:sz w:val="24"/>
          <w:szCs w:val="24"/>
        </w:rPr>
        <w:t>4</w:t>
      </w:r>
      <w:r w:rsidR="003F79DA">
        <w:rPr>
          <w:rFonts w:ascii="Times New Roman" w:hAnsi="Times New Roman" w:cs="Times New Roman"/>
          <w:sz w:val="24"/>
          <w:szCs w:val="24"/>
        </w:rPr>
        <w:t>., 201</w:t>
      </w:r>
      <w:r w:rsidR="00D23AA0">
        <w:rPr>
          <w:rFonts w:ascii="Times New Roman" w:hAnsi="Times New Roman" w:cs="Times New Roman"/>
          <w:sz w:val="24"/>
          <w:szCs w:val="24"/>
        </w:rPr>
        <w:t>5.</w:t>
      </w:r>
      <w:r w:rsidR="003F79DA">
        <w:rPr>
          <w:rFonts w:ascii="Times New Roman" w:hAnsi="Times New Roman" w:cs="Times New Roman"/>
          <w:sz w:val="24"/>
          <w:szCs w:val="24"/>
        </w:rPr>
        <w:t>)</w:t>
      </w:r>
      <w:r w:rsidR="003F79DA" w:rsidRPr="003F79DA">
        <w:rPr>
          <w:rFonts w:ascii="Times New Roman" w:hAnsi="Times New Roman" w:cs="Times New Roman"/>
          <w:sz w:val="24"/>
          <w:szCs w:val="24"/>
        </w:rPr>
        <w:t xml:space="preserve"> </w:t>
      </w:r>
      <w:r w:rsidR="00D23AA0">
        <w:rPr>
          <w:rFonts w:ascii="Times New Roman" w:hAnsi="Times New Roman" w:cs="Times New Roman"/>
          <w:sz w:val="24"/>
          <w:szCs w:val="24"/>
        </w:rPr>
        <w:t xml:space="preserve">ir </w:t>
      </w:r>
      <w:r w:rsidR="00D23AA0" w:rsidRPr="00D23AA0">
        <w:rPr>
          <w:rFonts w:ascii="Times New Roman" w:hAnsi="Times New Roman" w:cs="Times New Roman"/>
          <w:i/>
          <w:sz w:val="24"/>
          <w:szCs w:val="24"/>
        </w:rPr>
        <w:t>apgrozījums</w:t>
      </w:r>
      <w:r w:rsidR="00D23AA0">
        <w:rPr>
          <w:rFonts w:ascii="Times New Roman" w:hAnsi="Times New Roman" w:cs="Times New Roman"/>
          <w:i/>
          <w:sz w:val="24"/>
          <w:szCs w:val="24"/>
        </w:rPr>
        <w:t xml:space="preserve"> apjoms</w:t>
      </w:r>
      <w:r w:rsidR="003F79DA" w:rsidRPr="003F79DA">
        <w:rPr>
          <w:rFonts w:ascii="Times New Roman" w:hAnsi="Times New Roman" w:cs="Times New Roman"/>
          <w:sz w:val="24"/>
          <w:szCs w:val="24"/>
        </w:rPr>
        <w:t xml:space="preserve"> EUR</w:t>
      </w:r>
      <w:r w:rsidR="00D23AA0">
        <w:rPr>
          <w:rFonts w:ascii="Times New Roman" w:hAnsi="Times New Roman" w:cs="Times New Roman"/>
          <w:sz w:val="24"/>
          <w:szCs w:val="24"/>
        </w:rPr>
        <w:t xml:space="preserve"> (</w:t>
      </w:r>
      <w:r w:rsidR="00D23AA0" w:rsidRPr="00D23AA0">
        <w:rPr>
          <w:rFonts w:ascii="Times New Roman" w:hAnsi="Times New Roman" w:cs="Times New Roman"/>
          <w:i/>
          <w:sz w:val="24"/>
          <w:szCs w:val="24"/>
        </w:rPr>
        <w:t>apgrozījums apjoms vārdiem</w:t>
      </w:r>
      <w:r w:rsidR="00D23AA0">
        <w:rPr>
          <w:rFonts w:ascii="Times New Roman" w:hAnsi="Times New Roman" w:cs="Times New Roman"/>
          <w:sz w:val="24"/>
          <w:szCs w:val="24"/>
        </w:rPr>
        <w:t>)</w:t>
      </w:r>
      <w:r w:rsidR="003F79DA">
        <w:rPr>
          <w:rFonts w:ascii="Times New Roman" w:hAnsi="Times New Roman" w:cs="Times New Roman"/>
          <w:sz w:val="24"/>
          <w:szCs w:val="24"/>
        </w:rPr>
        <w:t>.</w:t>
      </w:r>
    </w:p>
    <w:p w:rsidR="008B6B88" w:rsidRDefault="008B6B88" w:rsidP="00C8643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3AA0" w:rsidRPr="00F914DA" w:rsidRDefault="00D23AA0" w:rsidP="00C86435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3967" w:type="dxa"/>
        <w:jc w:val="center"/>
        <w:tblInd w:w="-71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2420"/>
      </w:tblGrid>
      <w:tr w:rsidR="003F79DA" w:rsidRPr="00F914DA" w:rsidTr="003F79DA">
        <w:trPr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A" w:rsidRPr="003F79DA" w:rsidRDefault="003F79DA" w:rsidP="00C86435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gads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A" w:rsidRPr="003F79DA" w:rsidRDefault="003F79DA" w:rsidP="00C864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79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Finanšu apgrozījums bez PVN (EUR)</w:t>
            </w:r>
          </w:p>
        </w:tc>
      </w:tr>
      <w:tr w:rsidR="003F79DA" w:rsidRPr="00F914DA" w:rsidTr="003F79DA">
        <w:trPr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A" w:rsidRPr="00F914DA" w:rsidRDefault="003F79DA" w:rsidP="00D23A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3A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79DA" w:rsidRPr="00F914DA" w:rsidRDefault="003F79DA" w:rsidP="00C86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DA" w:rsidRPr="00F914DA" w:rsidTr="003F79DA">
        <w:trPr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A" w:rsidRPr="00F914DA" w:rsidRDefault="003F79DA" w:rsidP="00D23A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3A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79DA" w:rsidRPr="00F914DA" w:rsidRDefault="003F79DA" w:rsidP="00C86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79DA" w:rsidRPr="00F914DA" w:rsidTr="003F79DA">
        <w:trPr>
          <w:jc w:val="center"/>
        </w:trPr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79DA" w:rsidRDefault="003F79DA" w:rsidP="00D23A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D23A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F79DA" w:rsidRPr="00F914DA" w:rsidRDefault="003F79DA" w:rsidP="00C864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E1F" w:rsidRDefault="00F67E1F" w:rsidP="00C8643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F79DA" w:rsidRDefault="003F79DA" w:rsidP="00C8643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3F79DA" w:rsidRDefault="003F79DA" w:rsidP="00C8643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3AA0" w:rsidRDefault="00D23AA0" w:rsidP="00C8643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23AA0" w:rsidRDefault="00D23AA0" w:rsidP="00D23AA0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„Apstiprinu i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esniegtā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informācija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 xml:space="preserve"> paties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umu”</w:t>
      </w:r>
      <w:r w:rsidRPr="009F027E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D23AA0" w:rsidRPr="009F027E" w:rsidRDefault="00D23AA0" w:rsidP="00D23AA0">
      <w:pPr>
        <w:widowControl w:val="0"/>
        <w:shd w:val="clear" w:color="auto" w:fill="FFFFFF"/>
        <w:tabs>
          <w:tab w:val="left" w:leader="underscore" w:pos="6898"/>
        </w:tabs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23AA0" w:rsidRDefault="00D23AA0" w:rsidP="00D2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D23AA0" w:rsidRPr="009909DA" w:rsidRDefault="00D23AA0" w:rsidP="00D23A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>Vārds, uzvārds</w:t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Amats</w:t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 w:rsidRPr="009909DA"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>Paraksts</w:t>
      </w:r>
    </w:p>
    <w:p w:rsidR="00D23AA0" w:rsidRDefault="00D23AA0" w:rsidP="00C86435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D23AA0" w:rsidSect="002E4A49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26" w:rsidRDefault="002E4F26" w:rsidP="00875098">
      <w:pPr>
        <w:spacing w:after="0" w:line="240" w:lineRule="auto"/>
      </w:pPr>
      <w:r>
        <w:separator/>
      </w:r>
    </w:p>
  </w:endnote>
  <w:endnote w:type="continuationSeparator" w:id="0">
    <w:p w:rsidR="002E4F26" w:rsidRDefault="002E4F26" w:rsidP="0087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782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63F" w:rsidRDefault="0073763F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65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763F" w:rsidRDefault="0073763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26" w:rsidRDefault="002E4F26" w:rsidP="00875098">
      <w:pPr>
        <w:spacing w:after="0" w:line="240" w:lineRule="auto"/>
      </w:pPr>
      <w:r>
        <w:separator/>
      </w:r>
    </w:p>
  </w:footnote>
  <w:footnote w:type="continuationSeparator" w:id="0">
    <w:p w:rsidR="002E4F26" w:rsidRDefault="002E4F26" w:rsidP="0087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490"/>
    <w:multiLevelType w:val="multilevel"/>
    <w:tmpl w:val="DB087944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">
    <w:nsid w:val="0C303CDD"/>
    <w:multiLevelType w:val="multilevel"/>
    <w:tmpl w:val="0120AA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E55D87"/>
    <w:multiLevelType w:val="hybridMultilevel"/>
    <w:tmpl w:val="C7F817E8"/>
    <w:lvl w:ilvl="0" w:tplc="4C04C38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650FC"/>
    <w:multiLevelType w:val="multilevel"/>
    <w:tmpl w:val="6ADE27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85F7BED"/>
    <w:multiLevelType w:val="multilevel"/>
    <w:tmpl w:val="1BF4E4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34A5E6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1F"/>
    <w:rsid w:val="0001302D"/>
    <w:rsid w:val="00034804"/>
    <w:rsid w:val="00045EA8"/>
    <w:rsid w:val="00045F4C"/>
    <w:rsid w:val="00053A2B"/>
    <w:rsid w:val="00071DAE"/>
    <w:rsid w:val="0008079C"/>
    <w:rsid w:val="000A4D2D"/>
    <w:rsid w:val="000C42B3"/>
    <w:rsid w:val="000E1CE7"/>
    <w:rsid w:val="001075D6"/>
    <w:rsid w:val="00154870"/>
    <w:rsid w:val="001948FE"/>
    <w:rsid w:val="001A1034"/>
    <w:rsid w:val="001B0DFF"/>
    <w:rsid w:val="001B161C"/>
    <w:rsid w:val="001F4A59"/>
    <w:rsid w:val="00213DF1"/>
    <w:rsid w:val="002463FB"/>
    <w:rsid w:val="00263A78"/>
    <w:rsid w:val="00267BFE"/>
    <w:rsid w:val="00282677"/>
    <w:rsid w:val="0028288B"/>
    <w:rsid w:val="0028405D"/>
    <w:rsid w:val="002B15E0"/>
    <w:rsid w:val="002B51BA"/>
    <w:rsid w:val="002C083E"/>
    <w:rsid w:val="002C111C"/>
    <w:rsid w:val="002D2A79"/>
    <w:rsid w:val="002D5B24"/>
    <w:rsid w:val="002E4A49"/>
    <w:rsid w:val="002E4F26"/>
    <w:rsid w:val="002F73A4"/>
    <w:rsid w:val="003044A3"/>
    <w:rsid w:val="00354EB4"/>
    <w:rsid w:val="00362BCA"/>
    <w:rsid w:val="003741C9"/>
    <w:rsid w:val="00385446"/>
    <w:rsid w:val="00393EA1"/>
    <w:rsid w:val="003B74D7"/>
    <w:rsid w:val="003D2FCD"/>
    <w:rsid w:val="003F79DA"/>
    <w:rsid w:val="004119F9"/>
    <w:rsid w:val="0044792F"/>
    <w:rsid w:val="00451EA9"/>
    <w:rsid w:val="00475BC6"/>
    <w:rsid w:val="004871A2"/>
    <w:rsid w:val="00490F7D"/>
    <w:rsid w:val="004C3072"/>
    <w:rsid w:val="004C36F0"/>
    <w:rsid w:val="005078BD"/>
    <w:rsid w:val="005A3492"/>
    <w:rsid w:val="005A4E95"/>
    <w:rsid w:val="005A6EFE"/>
    <w:rsid w:val="005B1231"/>
    <w:rsid w:val="005D1EAD"/>
    <w:rsid w:val="006149D5"/>
    <w:rsid w:val="00645ACA"/>
    <w:rsid w:val="00654966"/>
    <w:rsid w:val="00684856"/>
    <w:rsid w:val="006C4D9B"/>
    <w:rsid w:val="006C5F80"/>
    <w:rsid w:val="00706523"/>
    <w:rsid w:val="00713360"/>
    <w:rsid w:val="00714EF1"/>
    <w:rsid w:val="00735741"/>
    <w:rsid w:val="0073763F"/>
    <w:rsid w:val="00764F0B"/>
    <w:rsid w:val="007915F0"/>
    <w:rsid w:val="007F1B9F"/>
    <w:rsid w:val="007F6482"/>
    <w:rsid w:val="00806C09"/>
    <w:rsid w:val="00817B46"/>
    <w:rsid w:val="00822842"/>
    <w:rsid w:val="00825E67"/>
    <w:rsid w:val="00842234"/>
    <w:rsid w:val="00856484"/>
    <w:rsid w:val="00875098"/>
    <w:rsid w:val="00895E88"/>
    <w:rsid w:val="008A46F9"/>
    <w:rsid w:val="008B6B88"/>
    <w:rsid w:val="008D77C2"/>
    <w:rsid w:val="008E430C"/>
    <w:rsid w:val="008F2A04"/>
    <w:rsid w:val="00904FFF"/>
    <w:rsid w:val="00905167"/>
    <w:rsid w:val="009074A2"/>
    <w:rsid w:val="00923D91"/>
    <w:rsid w:val="00946A55"/>
    <w:rsid w:val="00957641"/>
    <w:rsid w:val="0097245D"/>
    <w:rsid w:val="009904BB"/>
    <w:rsid w:val="009A7A1F"/>
    <w:rsid w:val="009D62D5"/>
    <w:rsid w:val="009F0B32"/>
    <w:rsid w:val="009F6A2F"/>
    <w:rsid w:val="00A105C2"/>
    <w:rsid w:val="00A2424F"/>
    <w:rsid w:val="00A34168"/>
    <w:rsid w:val="00A4078E"/>
    <w:rsid w:val="00A50F1C"/>
    <w:rsid w:val="00A5455B"/>
    <w:rsid w:val="00A83CE9"/>
    <w:rsid w:val="00A84FF0"/>
    <w:rsid w:val="00AA1480"/>
    <w:rsid w:val="00AF531D"/>
    <w:rsid w:val="00B01204"/>
    <w:rsid w:val="00B801A3"/>
    <w:rsid w:val="00BA0688"/>
    <w:rsid w:val="00BC48BD"/>
    <w:rsid w:val="00BD1A59"/>
    <w:rsid w:val="00C26BA3"/>
    <w:rsid w:val="00C4668B"/>
    <w:rsid w:val="00C46C1C"/>
    <w:rsid w:val="00C723C5"/>
    <w:rsid w:val="00C72F21"/>
    <w:rsid w:val="00C86435"/>
    <w:rsid w:val="00C958B0"/>
    <w:rsid w:val="00CB5762"/>
    <w:rsid w:val="00CB5A23"/>
    <w:rsid w:val="00CC51FF"/>
    <w:rsid w:val="00CD1008"/>
    <w:rsid w:val="00D02022"/>
    <w:rsid w:val="00D20C17"/>
    <w:rsid w:val="00D23AA0"/>
    <w:rsid w:val="00D621A5"/>
    <w:rsid w:val="00D907A0"/>
    <w:rsid w:val="00D9542F"/>
    <w:rsid w:val="00DA4536"/>
    <w:rsid w:val="00E11ED6"/>
    <w:rsid w:val="00E34A50"/>
    <w:rsid w:val="00E52CC8"/>
    <w:rsid w:val="00E53922"/>
    <w:rsid w:val="00E83B14"/>
    <w:rsid w:val="00EA6C75"/>
    <w:rsid w:val="00EB0BA9"/>
    <w:rsid w:val="00ED3D2F"/>
    <w:rsid w:val="00ED77EA"/>
    <w:rsid w:val="00EF0AAD"/>
    <w:rsid w:val="00EF2BBE"/>
    <w:rsid w:val="00F03837"/>
    <w:rsid w:val="00F16D6D"/>
    <w:rsid w:val="00F67E1F"/>
    <w:rsid w:val="00F70A65"/>
    <w:rsid w:val="00F914DA"/>
    <w:rsid w:val="00F93E93"/>
    <w:rsid w:val="00FA0D2E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93E9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75098"/>
  </w:style>
  <w:style w:type="paragraph" w:styleId="Kjene">
    <w:name w:val="footer"/>
    <w:basedOn w:val="Parasts"/>
    <w:link w:val="KjeneRakstz"/>
    <w:uiPriority w:val="99"/>
    <w:unhideWhenUsed/>
    <w:rsid w:val="008750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75098"/>
  </w:style>
  <w:style w:type="paragraph" w:styleId="Sarakstarindkopa">
    <w:name w:val="List Paragraph"/>
    <w:basedOn w:val="Parasts"/>
    <w:uiPriority w:val="34"/>
    <w:qFormat/>
    <w:rsid w:val="00875098"/>
    <w:pPr>
      <w:ind w:left="720"/>
      <w:contextualSpacing/>
    </w:pPr>
  </w:style>
  <w:style w:type="paragraph" w:styleId="Vresteksts">
    <w:name w:val="footnote text"/>
    <w:basedOn w:val="Parasts"/>
    <w:link w:val="VrestekstsRakstz"/>
    <w:uiPriority w:val="99"/>
    <w:semiHidden/>
    <w:unhideWhenUsed/>
    <w:rsid w:val="00393EA1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93EA1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93E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</cp:lastModifiedBy>
  <cp:revision>5</cp:revision>
  <cp:lastPrinted>2014-09-08T11:01:00Z</cp:lastPrinted>
  <dcterms:created xsi:type="dcterms:W3CDTF">2015-08-30T07:45:00Z</dcterms:created>
  <dcterms:modified xsi:type="dcterms:W3CDTF">2016-12-15T07:54:00Z</dcterms:modified>
</cp:coreProperties>
</file>