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CF" w:rsidRPr="00123D6D" w:rsidRDefault="00A25555" w:rsidP="006670CF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i/>
          <w:sz w:val="22"/>
          <w:szCs w:val="22"/>
          <w:lang w:eastAsia="ar-SA"/>
        </w:rPr>
      </w:pPr>
      <w:bookmarkStart w:id="0" w:name="_Toc226779318"/>
      <w:bookmarkStart w:id="1" w:name="_Toc254101888"/>
      <w:bookmarkStart w:id="2" w:name="_Toc185658327"/>
      <w:bookmarkStart w:id="3" w:name="_Toc216845736"/>
      <w:bookmarkStart w:id="4" w:name="_Toc225055920"/>
      <w:bookmarkStart w:id="5" w:name="_Toc226510871"/>
      <w:r>
        <w:rPr>
          <w:rFonts w:ascii="Times New Roman" w:eastAsia="Times New Roman" w:hAnsi="Times New Roman" w:cs="Times New Roman"/>
          <w:b/>
          <w:i/>
          <w:sz w:val="22"/>
          <w:szCs w:val="22"/>
          <w:lang w:eastAsia="ar-SA"/>
        </w:rPr>
        <w:t>Pielikums Nr. 4</w:t>
      </w:r>
    </w:p>
    <w:p w:rsidR="006670CF" w:rsidRPr="00123D6D" w:rsidRDefault="006670CF" w:rsidP="006670CF">
      <w:pPr>
        <w:suppressAutoHyphens/>
        <w:spacing w:line="276" w:lineRule="auto"/>
        <w:ind w:firstLine="720"/>
        <w:jc w:val="right"/>
        <w:rPr>
          <w:rFonts w:ascii="Times New Roman" w:eastAsia="Times New Roman" w:hAnsi="Times New Roman" w:cs="Times New Roman"/>
          <w:i/>
          <w:sz w:val="22"/>
          <w:szCs w:val="22"/>
          <w:lang w:eastAsia="ar-SA"/>
        </w:rPr>
      </w:pPr>
      <w:r w:rsidRPr="00123D6D">
        <w:rPr>
          <w:rFonts w:ascii="Times New Roman" w:eastAsia="Times New Roman" w:hAnsi="Times New Roman" w:cs="Times New Roman"/>
          <w:i/>
          <w:sz w:val="22"/>
          <w:szCs w:val="22"/>
          <w:lang w:eastAsia="ar-SA"/>
        </w:rPr>
        <w:t>Iepirkuma „</w:t>
      </w:r>
      <w:r w:rsidRPr="009A5402">
        <w:rPr>
          <w:rFonts w:ascii="Times New Roman" w:hAnsi="Times New Roman" w:cs="Times New Roman"/>
          <w:sz w:val="22"/>
          <w:szCs w:val="22"/>
        </w:rPr>
        <w:t>Ostas noliktavas ekspozīcijas plauktu sistēmas izgatavošana, piegāde un uzstādīšana</w:t>
      </w:r>
      <w:r w:rsidRPr="00123D6D">
        <w:rPr>
          <w:rFonts w:ascii="Times New Roman" w:eastAsia="Times New Roman" w:hAnsi="Times New Roman" w:cs="Times New Roman"/>
          <w:i/>
          <w:sz w:val="22"/>
          <w:szCs w:val="22"/>
          <w:lang w:eastAsia="ar-SA"/>
        </w:rPr>
        <w:t xml:space="preserve">”, </w:t>
      </w:r>
    </w:p>
    <w:p w:rsidR="006670CF" w:rsidRPr="00123D6D" w:rsidRDefault="006670CF" w:rsidP="006670C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eastAsia="ar-SA"/>
        </w:rPr>
      </w:pPr>
      <w:r w:rsidRPr="00123D6D">
        <w:rPr>
          <w:rFonts w:ascii="Times New Roman" w:eastAsia="Times New Roman" w:hAnsi="Times New Roman" w:cs="Times New Roman"/>
          <w:i/>
          <w:sz w:val="22"/>
          <w:szCs w:val="22"/>
          <w:lang w:eastAsia="ar-SA"/>
        </w:rPr>
        <w:t xml:space="preserve">identifikācijas numurs </w:t>
      </w:r>
      <w:bookmarkStart w:id="6" w:name="_GoBack"/>
      <w:bookmarkEnd w:id="6"/>
      <w:r w:rsidR="00D937A8" w:rsidRPr="00D937A8">
        <w:rPr>
          <w:rFonts w:ascii="Times New Roman" w:eastAsia="Times New Roman" w:hAnsi="Times New Roman" w:cs="Times New Roman"/>
          <w:i/>
          <w:sz w:val="22"/>
          <w:szCs w:val="22"/>
          <w:lang w:eastAsia="ar-SA"/>
        </w:rPr>
        <w:t xml:space="preserve">LEBM 2016/12 </w:t>
      </w:r>
      <w:r w:rsidRPr="00123D6D">
        <w:rPr>
          <w:rFonts w:ascii="Times New Roman" w:eastAsia="Times New Roman" w:hAnsi="Times New Roman" w:cs="Times New Roman"/>
          <w:i/>
          <w:sz w:val="22"/>
          <w:szCs w:val="22"/>
          <w:lang w:eastAsia="ar-SA"/>
        </w:rPr>
        <w:t>Nolikumam</w:t>
      </w:r>
    </w:p>
    <w:p w:rsidR="006670CF" w:rsidRPr="00123D6D" w:rsidRDefault="006670CF" w:rsidP="006670CF">
      <w:pPr>
        <w:suppressAutoHyphens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A25555" w:rsidRPr="00123D6D" w:rsidRDefault="00A25555" w:rsidP="00A25555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123D6D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FINANŠU PIEDĀVĀJUMS</w:t>
      </w:r>
    </w:p>
    <w:p w:rsidR="00A25555" w:rsidRPr="00123D6D" w:rsidRDefault="00A25555" w:rsidP="00A25555">
      <w:pPr>
        <w:tabs>
          <w:tab w:val="left" w:pos="0"/>
        </w:tabs>
        <w:suppressAutoHyphens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A25555" w:rsidRPr="00123D6D" w:rsidRDefault="00A25555" w:rsidP="00A25555">
      <w:pPr>
        <w:tabs>
          <w:tab w:val="left" w:pos="0"/>
        </w:tabs>
        <w:suppressAutoHyphens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23D6D">
        <w:rPr>
          <w:rFonts w:ascii="Times New Roman" w:eastAsia="Times New Roman" w:hAnsi="Times New Roman" w:cs="Times New Roman"/>
          <w:sz w:val="22"/>
          <w:szCs w:val="22"/>
        </w:rPr>
        <w:t>[Pretendenta nosaukums] finanšu piedāvājums:</w:t>
      </w:r>
    </w:p>
    <w:p w:rsidR="00A25555" w:rsidRPr="00123D6D" w:rsidRDefault="00A25555" w:rsidP="00A2555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5543"/>
        <w:gridCol w:w="1390"/>
        <w:gridCol w:w="1481"/>
      </w:tblGrid>
      <w:tr w:rsidR="00A25555" w:rsidRPr="00123D6D" w:rsidTr="00A25555">
        <w:tc>
          <w:tcPr>
            <w:tcW w:w="501" w:type="pct"/>
          </w:tcPr>
          <w:p w:rsidR="00A25555" w:rsidRPr="00123D6D" w:rsidRDefault="00A25555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23D6D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  <w:t>Nr.p.k</w:t>
            </w:r>
            <w:proofErr w:type="spellEnd"/>
            <w:r w:rsidRPr="00123D6D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64" w:type="pct"/>
          </w:tcPr>
          <w:p w:rsidR="00A25555" w:rsidRPr="00123D6D" w:rsidRDefault="00A25555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</w:pPr>
            <w:r w:rsidRPr="00123D6D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  <w:t>Nosaukums</w:t>
            </w:r>
          </w:p>
        </w:tc>
        <w:tc>
          <w:tcPr>
            <w:tcW w:w="743" w:type="pct"/>
          </w:tcPr>
          <w:p w:rsidR="00A25555" w:rsidRPr="00123D6D" w:rsidRDefault="00A25555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</w:pPr>
            <w:r w:rsidRPr="00123D6D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  <w:t>Mērvienības</w:t>
            </w:r>
          </w:p>
        </w:tc>
        <w:tc>
          <w:tcPr>
            <w:tcW w:w="792" w:type="pct"/>
          </w:tcPr>
          <w:p w:rsidR="00A25555" w:rsidRPr="00123D6D" w:rsidRDefault="00A25555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</w:pPr>
            <w:r w:rsidRPr="00123D6D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  <w:t>Vienas vienības cena EUR bez PVN</w:t>
            </w:r>
            <w:r w:rsidRPr="00123D6D">
              <w:rPr>
                <w:rStyle w:val="FootnoteReference"/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  <w:footnoteReference w:id="1"/>
            </w:r>
          </w:p>
        </w:tc>
      </w:tr>
      <w:tr w:rsidR="00A25555" w:rsidRPr="00123D6D" w:rsidTr="00A25555">
        <w:tc>
          <w:tcPr>
            <w:tcW w:w="501" w:type="pct"/>
          </w:tcPr>
          <w:p w:rsidR="00A25555" w:rsidRPr="00123D6D" w:rsidRDefault="00A25555" w:rsidP="00D5572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123D6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64" w:type="pct"/>
          </w:tcPr>
          <w:p w:rsidR="00A25555" w:rsidRPr="00123D6D" w:rsidRDefault="00A25555" w:rsidP="00A2555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Stacionāru ekspozīcijas plauktu izgatavošana un uzstādīšana, montāža Latvijas Etnogrāfiskā brīvdabas muzeja Ostas noliktavas ēkā par vienu nosacīto plauktu metru, saskaņā ar Nolikumu un Tehnisko specifikāciju.</w:t>
            </w:r>
          </w:p>
        </w:tc>
        <w:tc>
          <w:tcPr>
            <w:tcW w:w="743" w:type="pct"/>
          </w:tcPr>
          <w:p w:rsidR="00A25555" w:rsidRPr="00123D6D" w:rsidRDefault="00A25555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123D6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1 nosacītais metrs</w:t>
            </w:r>
          </w:p>
        </w:tc>
        <w:tc>
          <w:tcPr>
            <w:tcW w:w="792" w:type="pct"/>
          </w:tcPr>
          <w:p w:rsidR="00A25555" w:rsidRPr="00123D6D" w:rsidRDefault="00A25555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  <w:tr w:rsidR="00A25555" w:rsidRPr="00123D6D" w:rsidTr="00A25555">
        <w:tc>
          <w:tcPr>
            <w:tcW w:w="501" w:type="pct"/>
          </w:tcPr>
          <w:p w:rsidR="00A25555" w:rsidRPr="00123D6D" w:rsidRDefault="00A25555" w:rsidP="00D5572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123D6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64" w:type="pct"/>
          </w:tcPr>
          <w:p w:rsidR="00A25555" w:rsidRPr="00123D6D" w:rsidRDefault="00087BD1" w:rsidP="00087BD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087BD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Telpu apsekošanas un uzmērīšana izmaksas</w:t>
            </w:r>
          </w:p>
        </w:tc>
        <w:tc>
          <w:tcPr>
            <w:tcW w:w="743" w:type="pct"/>
          </w:tcPr>
          <w:p w:rsidR="00A25555" w:rsidRPr="00123D6D" w:rsidRDefault="00087BD1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Pakalpojuma vienība</w:t>
            </w:r>
          </w:p>
        </w:tc>
        <w:tc>
          <w:tcPr>
            <w:tcW w:w="792" w:type="pct"/>
          </w:tcPr>
          <w:p w:rsidR="00A25555" w:rsidRPr="00123D6D" w:rsidRDefault="00A25555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  <w:tr w:rsidR="00087BD1" w:rsidRPr="00123D6D" w:rsidTr="00A25555">
        <w:tc>
          <w:tcPr>
            <w:tcW w:w="501" w:type="pct"/>
          </w:tcPr>
          <w:p w:rsidR="00087BD1" w:rsidRPr="00123D6D" w:rsidRDefault="00087BD1" w:rsidP="00D5572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64" w:type="pct"/>
          </w:tcPr>
          <w:p w:rsidR="00087BD1" w:rsidRPr="00087BD1" w:rsidRDefault="00087BD1" w:rsidP="00087BD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087BD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Plauktu skices (1) un plauktu izvietojuma telpā </w:t>
            </w:r>
            <w:proofErr w:type="spellStart"/>
            <w:r w:rsidRPr="00087BD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sikces</w:t>
            </w:r>
            <w:proofErr w:type="spellEnd"/>
            <w:r w:rsidRPr="00087BD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 izstrāde (2) un saskaņošana ar Pasūtītāju, korekciju veikšana, ja nepieciešams</w:t>
            </w:r>
          </w:p>
        </w:tc>
        <w:tc>
          <w:tcPr>
            <w:tcW w:w="743" w:type="pct"/>
          </w:tcPr>
          <w:p w:rsidR="00087BD1" w:rsidRPr="00123D6D" w:rsidRDefault="00087BD1" w:rsidP="00087BD1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Pakalpojuma vienība</w:t>
            </w:r>
          </w:p>
        </w:tc>
        <w:tc>
          <w:tcPr>
            <w:tcW w:w="792" w:type="pct"/>
          </w:tcPr>
          <w:p w:rsidR="00087BD1" w:rsidRPr="00123D6D" w:rsidRDefault="00087BD1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  <w:tr w:rsidR="00087BD1" w:rsidRPr="00123D6D" w:rsidTr="00A25555">
        <w:tc>
          <w:tcPr>
            <w:tcW w:w="501" w:type="pct"/>
          </w:tcPr>
          <w:p w:rsidR="00087BD1" w:rsidRPr="00123D6D" w:rsidRDefault="00087BD1" w:rsidP="00D5572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64" w:type="pct"/>
          </w:tcPr>
          <w:p w:rsidR="00087BD1" w:rsidRPr="00087BD1" w:rsidRDefault="00087BD1" w:rsidP="00087BD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087BD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Plauktu materiālu un aprīkojuma tāmes sastādīšana un saskaņošana ar Pasūtītāju</w:t>
            </w:r>
          </w:p>
        </w:tc>
        <w:tc>
          <w:tcPr>
            <w:tcW w:w="743" w:type="pct"/>
          </w:tcPr>
          <w:p w:rsidR="00087BD1" w:rsidRPr="00123D6D" w:rsidRDefault="00087BD1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Pakalpojuma vienība</w:t>
            </w:r>
          </w:p>
        </w:tc>
        <w:tc>
          <w:tcPr>
            <w:tcW w:w="792" w:type="pct"/>
          </w:tcPr>
          <w:p w:rsidR="00087BD1" w:rsidRPr="00123D6D" w:rsidRDefault="00087BD1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  <w:tr w:rsidR="00087BD1" w:rsidRPr="00123D6D" w:rsidTr="00A25555">
        <w:tc>
          <w:tcPr>
            <w:tcW w:w="501" w:type="pct"/>
          </w:tcPr>
          <w:p w:rsidR="00087BD1" w:rsidRPr="00123D6D" w:rsidRDefault="00087BD1" w:rsidP="00D5572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64" w:type="pct"/>
          </w:tcPr>
          <w:p w:rsidR="00087BD1" w:rsidRPr="00087BD1" w:rsidRDefault="00087BD1" w:rsidP="00087BD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087BD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Transporta izdevumi</w:t>
            </w:r>
          </w:p>
        </w:tc>
        <w:tc>
          <w:tcPr>
            <w:tcW w:w="743" w:type="pct"/>
          </w:tcPr>
          <w:p w:rsidR="00087BD1" w:rsidRPr="00123D6D" w:rsidRDefault="00087BD1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Pakalpojuma vienība</w:t>
            </w:r>
          </w:p>
        </w:tc>
        <w:tc>
          <w:tcPr>
            <w:tcW w:w="792" w:type="pct"/>
          </w:tcPr>
          <w:p w:rsidR="00087BD1" w:rsidRPr="00123D6D" w:rsidRDefault="00087BD1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  <w:tr w:rsidR="00087BD1" w:rsidRPr="00123D6D" w:rsidTr="00A25555">
        <w:tc>
          <w:tcPr>
            <w:tcW w:w="501" w:type="pct"/>
          </w:tcPr>
          <w:p w:rsidR="00087BD1" w:rsidRPr="00123D6D" w:rsidRDefault="00087BD1" w:rsidP="00D5572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64" w:type="pct"/>
          </w:tcPr>
          <w:p w:rsidR="00087BD1" w:rsidRPr="00087BD1" w:rsidRDefault="00087BD1" w:rsidP="00087BD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087BD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Uzstādīšanas izdevumi</w:t>
            </w:r>
          </w:p>
        </w:tc>
        <w:tc>
          <w:tcPr>
            <w:tcW w:w="743" w:type="pct"/>
          </w:tcPr>
          <w:p w:rsidR="00087BD1" w:rsidRPr="00123D6D" w:rsidRDefault="00087BD1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Pakalpojuma vienība</w:t>
            </w:r>
          </w:p>
        </w:tc>
        <w:tc>
          <w:tcPr>
            <w:tcW w:w="792" w:type="pct"/>
          </w:tcPr>
          <w:p w:rsidR="00087BD1" w:rsidRPr="00123D6D" w:rsidRDefault="00087BD1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  <w:tr w:rsidR="00087BD1" w:rsidRPr="00087BD1" w:rsidTr="00087BD1">
        <w:tc>
          <w:tcPr>
            <w:tcW w:w="501" w:type="pct"/>
            <w:shd w:val="clear" w:color="auto" w:fill="000000" w:themeFill="text1"/>
          </w:tcPr>
          <w:p w:rsidR="00087BD1" w:rsidRPr="00087BD1" w:rsidRDefault="00087BD1" w:rsidP="00D5572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64" w:type="pct"/>
          </w:tcPr>
          <w:p w:rsidR="00087BD1" w:rsidRPr="00087BD1" w:rsidRDefault="00087BD1" w:rsidP="00087BD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087BD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CENA KOPĀ, EUR bez PVN </w:t>
            </w:r>
          </w:p>
        </w:tc>
        <w:tc>
          <w:tcPr>
            <w:tcW w:w="743" w:type="pct"/>
            <w:shd w:val="clear" w:color="auto" w:fill="000000" w:themeFill="text1"/>
          </w:tcPr>
          <w:p w:rsidR="00087BD1" w:rsidRPr="00087BD1" w:rsidRDefault="00087BD1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</w:tcPr>
          <w:p w:rsidR="00087BD1" w:rsidRPr="00087BD1" w:rsidRDefault="00087BD1" w:rsidP="00D557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A25555" w:rsidRDefault="00A25555" w:rsidP="006670CF">
      <w:pPr>
        <w:spacing w:line="276" w:lineRule="auto"/>
        <w:ind w:right="-7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A25555" w:rsidRDefault="00A25555" w:rsidP="006670CF">
      <w:pPr>
        <w:spacing w:line="276" w:lineRule="auto"/>
        <w:ind w:right="-7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A25555" w:rsidRDefault="00A25555" w:rsidP="006670CF">
      <w:pPr>
        <w:spacing w:line="276" w:lineRule="auto"/>
        <w:ind w:right="-7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6670CF" w:rsidRPr="00123D6D" w:rsidRDefault="006670CF" w:rsidP="006670CF">
      <w:pPr>
        <w:spacing w:line="276" w:lineRule="auto"/>
        <w:ind w:right="-7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23D6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Datums: </w:t>
      </w:r>
      <w:r w:rsidRPr="00123D6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ab/>
      </w:r>
      <w:r w:rsidRPr="00123D6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ab/>
      </w:r>
      <w:r w:rsidRPr="00123D6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ab/>
      </w:r>
      <w:r w:rsidRPr="00123D6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ab/>
        <w:t xml:space="preserve">      Paraksts</w:t>
      </w:r>
      <w:r w:rsidRPr="00123D6D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eastAsia="en-US"/>
        </w:rPr>
        <w:footnoteReference w:id="2"/>
      </w:r>
      <w:r w:rsidRPr="00123D6D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eastAsia="en-US"/>
        </w:rPr>
        <w:t>:</w:t>
      </w:r>
      <w:r w:rsidRPr="00123D6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6670CF" w:rsidRPr="00123D6D" w:rsidRDefault="006670CF" w:rsidP="006670CF">
      <w:pPr>
        <w:spacing w:line="276" w:lineRule="auto"/>
        <w:ind w:left="3969" w:right="-7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23D6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_________________________________________</w:t>
      </w:r>
    </w:p>
    <w:p w:rsidR="006670CF" w:rsidRPr="00123D6D" w:rsidRDefault="006670CF" w:rsidP="006670CF">
      <w:pPr>
        <w:spacing w:line="276" w:lineRule="auto"/>
        <w:ind w:left="3969" w:right="-7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6670CF" w:rsidRPr="00123D6D" w:rsidRDefault="006670CF" w:rsidP="006670CF">
      <w:pPr>
        <w:spacing w:line="276" w:lineRule="auto"/>
        <w:ind w:left="3969" w:right="-7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23D6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Vārds, uzvārds: ____________________________</w:t>
      </w:r>
    </w:p>
    <w:p w:rsidR="006670CF" w:rsidRPr="00123D6D" w:rsidRDefault="006670CF" w:rsidP="006670CF">
      <w:pPr>
        <w:spacing w:line="276" w:lineRule="auto"/>
        <w:ind w:left="3969" w:right="-7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675BA5" w:rsidRDefault="006670CF" w:rsidP="006670CF">
      <w:r w:rsidRPr="00123D6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Amats:___________________________________</w:t>
      </w:r>
    </w:p>
    <w:sectPr w:rsidR="00675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CA" w:rsidRDefault="006607CA" w:rsidP="006670CF">
      <w:r>
        <w:separator/>
      </w:r>
    </w:p>
  </w:endnote>
  <w:endnote w:type="continuationSeparator" w:id="0">
    <w:p w:rsidR="006607CA" w:rsidRDefault="006607CA" w:rsidP="0066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CA" w:rsidRDefault="006607CA" w:rsidP="006670CF">
      <w:r>
        <w:separator/>
      </w:r>
    </w:p>
  </w:footnote>
  <w:footnote w:type="continuationSeparator" w:id="0">
    <w:p w:rsidR="006607CA" w:rsidRDefault="006607CA" w:rsidP="006670CF">
      <w:r>
        <w:continuationSeparator/>
      </w:r>
    </w:p>
  </w:footnote>
  <w:footnote w:id="1">
    <w:p w:rsidR="00A25555" w:rsidRDefault="00A25555" w:rsidP="00A255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67BA">
        <w:t>Cenā iekļauti visi tieši un netieši saistītie izdevumi.</w:t>
      </w:r>
    </w:p>
  </w:footnote>
  <w:footnote w:id="2">
    <w:p w:rsidR="006670CF" w:rsidRPr="00E559AD" w:rsidRDefault="006670CF" w:rsidP="006670CF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E559AD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559AD">
        <w:rPr>
          <w:rFonts w:ascii="Times New Roman" w:hAnsi="Times New Roman"/>
          <w:sz w:val="16"/>
          <w:szCs w:val="16"/>
        </w:rPr>
        <w:t xml:space="preserve"> </w:t>
      </w:r>
      <w:r w:rsidRPr="00E559AD">
        <w:rPr>
          <w:rFonts w:ascii="Times New Roman" w:hAnsi="Times New Roman"/>
          <w:bCs/>
          <w:sz w:val="16"/>
          <w:szCs w:val="16"/>
        </w:rPr>
        <w:t>Formu</w:t>
      </w:r>
      <w:r w:rsidRPr="00E559AD">
        <w:rPr>
          <w:rFonts w:ascii="Times New Roman" w:hAnsi="Times New Roman"/>
          <w:sz w:val="16"/>
          <w:szCs w:val="16"/>
        </w:rPr>
        <w:t xml:space="preserve"> paraksta Pretendent</w:t>
      </w:r>
      <w:r>
        <w:rPr>
          <w:rFonts w:ascii="Times New Roman" w:hAnsi="Times New Roman"/>
          <w:sz w:val="16"/>
          <w:szCs w:val="16"/>
        </w:rPr>
        <w:t>a</w:t>
      </w:r>
      <w:r w:rsidRPr="00E559AD">
        <w:rPr>
          <w:rFonts w:ascii="Times New Roman" w:hAnsi="Times New Roman"/>
          <w:sz w:val="16"/>
          <w:szCs w:val="16"/>
        </w:rPr>
        <w:t xml:space="preserve"> pārstāvēt tiesīga persona</w:t>
      </w:r>
      <w:r>
        <w:rPr>
          <w:rFonts w:ascii="Times New Roman" w:hAnsi="Times New Roman"/>
          <w:sz w:val="16"/>
          <w:szCs w:val="16"/>
        </w:rPr>
        <w:t xml:space="preserve"> (saskaņā ar ierakstiem komercreģistrā)</w:t>
      </w:r>
      <w:r w:rsidRPr="00E559AD">
        <w:rPr>
          <w:rFonts w:ascii="Times New Roman" w:hAnsi="Times New Roman"/>
          <w:sz w:val="16"/>
          <w:szCs w:val="16"/>
        </w:rPr>
        <w:t xml:space="preserve"> vai pilnvarota persona (šādā gadījumā obligāti jāpievieno pilnvara).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CF"/>
    <w:rsid w:val="00054AA9"/>
    <w:rsid w:val="000619B9"/>
    <w:rsid w:val="00087BD1"/>
    <w:rsid w:val="00220CCD"/>
    <w:rsid w:val="002311C2"/>
    <w:rsid w:val="002F27EC"/>
    <w:rsid w:val="006607CA"/>
    <w:rsid w:val="006670CF"/>
    <w:rsid w:val="00675BA5"/>
    <w:rsid w:val="00866720"/>
    <w:rsid w:val="009704E9"/>
    <w:rsid w:val="00A25555"/>
    <w:rsid w:val="00C2546C"/>
    <w:rsid w:val="00D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87189-EA26-418D-B046-91D001D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lv-LV" w:eastAsia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6670CF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6670CF"/>
    <w:rPr>
      <w:rFonts w:ascii="Cambria" w:eastAsia="Times New Roman" w:hAnsi="Cambria" w:cs="Times New Roman"/>
      <w:b/>
      <w:bCs/>
      <w:color w:val="365F91"/>
      <w:sz w:val="28"/>
      <w:szCs w:val="28"/>
      <w:lang w:val="lv-LV"/>
    </w:rPr>
  </w:style>
  <w:style w:type="paragraph" w:styleId="FootnoteText">
    <w:name w:val="footnote text"/>
    <w:basedOn w:val="Normal"/>
    <w:link w:val="FootnoteTextChar"/>
    <w:uiPriority w:val="99"/>
    <w:unhideWhenUsed/>
    <w:rsid w:val="006670CF"/>
    <w:pPr>
      <w:widowControl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70CF"/>
    <w:rPr>
      <w:rFonts w:ascii="Calibri" w:eastAsia="Calibri" w:hAnsi="Calibri" w:cs="Times New Roman"/>
      <w:sz w:val="20"/>
      <w:szCs w:val="20"/>
      <w:lang w:val="lv-LV"/>
    </w:rPr>
  </w:style>
  <w:style w:type="character" w:styleId="FootnoteReference">
    <w:name w:val="footnote reference"/>
    <w:rsid w:val="006670CF"/>
    <w:rPr>
      <w:vertAlign w:val="superscript"/>
    </w:rPr>
  </w:style>
  <w:style w:type="character" w:styleId="CommentReference">
    <w:name w:val="annotation reference"/>
    <w:uiPriority w:val="99"/>
    <w:unhideWhenUsed/>
    <w:rsid w:val="00A255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Baiba</cp:lastModifiedBy>
  <cp:revision>4</cp:revision>
  <dcterms:created xsi:type="dcterms:W3CDTF">2016-12-05T09:11:00Z</dcterms:created>
  <dcterms:modified xsi:type="dcterms:W3CDTF">2016-12-13T10:41:00Z</dcterms:modified>
</cp:coreProperties>
</file>