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1" w:rsidRPr="00313744" w:rsidRDefault="00D558E1" w:rsidP="00D558E1">
      <w:pPr>
        <w:jc w:val="right"/>
      </w:pPr>
      <w:r w:rsidRPr="00313744">
        <w:t>Latvijas Etnogrāfiskā brīvdabas muzejam</w:t>
      </w:r>
    </w:p>
    <w:p w:rsidR="00D558E1" w:rsidRPr="00313744" w:rsidRDefault="00D558E1" w:rsidP="00D558E1">
      <w:pPr>
        <w:jc w:val="right"/>
        <w:rPr>
          <w:sz w:val="12"/>
          <w:szCs w:val="12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u w:val="single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u w:val="single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sz w:val="16"/>
          <w:szCs w:val="12"/>
        </w:rPr>
      </w:pPr>
    </w:p>
    <w:p w:rsidR="00D558E1" w:rsidRPr="00313744" w:rsidRDefault="00D558E1" w:rsidP="00D558E1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D558E1" w:rsidRPr="00313744" w:rsidRDefault="00D558E1" w:rsidP="00D558E1"/>
    <w:p w:rsidR="00D558E1" w:rsidRPr="00313744" w:rsidRDefault="00D558E1" w:rsidP="00D558E1">
      <w:pPr>
        <w:jc w:val="center"/>
        <w:rPr>
          <w:b/>
          <w:sz w:val="28"/>
          <w:szCs w:val="28"/>
        </w:rPr>
      </w:pPr>
    </w:p>
    <w:p w:rsidR="00D558E1" w:rsidRPr="00313744" w:rsidRDefault="00D558E1" w:rsidP="00D558E1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komerciālai fotosesijai Brīvdabas muzejā</w:t>
      </w:r>
    </w:p>
    <w:p w:rsidR="00D558E1" w:rsidRPr="00313744" w:rsidRDefault="00D558E1" w:rsidP="00D558E1">
      <w:pPr>
        <w:jc w:val="center"/>
        <w:rPr>
          <w:b/>
          <w:sz w:val="32"/>
          <w:szCs w:val="28"/>
        </w:rPr>
      </w:pPr>
    </w:p>
    <w:p w:rsidR="00D558E1" w:rsidRPr="00313744" w:rsidRDefault="00D558E1" w:rsidP="00D558E1">
      <w:pPr>
        <w:jc w:val="both"/>
        <w:rPr>
          <w:b/>
          <w:sz w:val="32"/>
          <w:szCs w:val="28"/>
        </w:rPr>
      </w:pPr>
    </w:p>
    <w:p w:rsidR="00D558E1" w:rsidRPr="00313744" w:rsidRDefault="00D558E1" w:rsidP="00D558E1">
      <w:pPr>
        <w:jc w:val="both"/>
        <w:rPr>
          <w:b/>
          <w:sz w:val="28"/>
        </w:rPr>
      </w:pPr>
    </w:p>
    <w:p w:rsidR="00D558E1" w:rsidRPr="00D558E1" w:rsidRDefault="00D558E1" w:rsidP="00D558E1">
      <w:pPr>
        <w:jc w:val="both"/>
      </w:pPr>
      <w:r w:rsidRPr="00D558E1">
        <w:t>Vēlos pieteikt komerciālu</w:t>
      </w:r>
      <w:r w:rsidRPr="00D558E1">
        <w:rPr>
          <w:rStyle w:val="Vresatsauce"/>
          <w:b/>
        </w:rPr>
        <w:footnoteReference w:id="1"/>
      </w:r>
      <w:r w:rsidRPr="00D558E1">
        <w:t xml:space="preserve"> fotosesiju Latvijas Etnogrāfiskajā brīvdabas muzejā</w:t>
      </w:r>
    </w:p>
    <w:p w:rsidR="00D558E1" w:rsidRPr="00D558E1" w:rsidRDefault="00D558E1" w:rsidP="00D558E1">
      <w:pPr>
        <w:jc w:val="both"/>
      </w:pPr>
      <w:r w:rsidRPr="00D558E1">
        <w:t>___________________________________</w:t>
      </w:r>
    </w:p>
    <w:p w:rsidR="00D558E1" w:rsidRPr="00D558E1" w:rsidRDefault="00D558E1" w:rsidP="00D558E1">
      <w:pPr>
        <w:jc w:val="both"/>
      </w:pPr>
      <w:r w:rsidRPr="00D558E1">
        <w:t>(datums, laiks)</w:t>
      </w: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D558E1" w:rsidRPr="00D558E1" w:rsidRDefault="00D558E1" w:rsidP="00D558E1">
      <w:pPr>
        <w:jc w:val="both"/>
        <w:rPr>
          <w:b/>
        </w:rPr>
      </w:pPr>
      <w:r w:rsidRPr="00D558E1">
        <w:rPr>
          <w:b/>
        </w:rPr>
        <w:t>Vēlamā fotosesijas vieta</w:t>
      </w:r>
    </w:p>
    <w:p w:rsidR="00D558E1" w:rsidRDefault="00D558E1" w:rsidP="00D558E1">
      <w:pPr>
        <w:jc w:val="both"/>
      </w:pPr>
      <w:r w:rsidRPr="00313744">
        <w:sym w:font="Symbol" w:char="F0F0"/>
      </w:r>
      <w:r w:rsidRPr="00313744">
        <w:t xml:space="preserve"> _________________________________</w:t>
      </w:r>
    </w:p>
    <w:p w:rsidR="00D558E1" w:rsidRDefault="00D558E1" w:rsidP="00D558E1">
      <w:pPr>
        <w:jc w:val="both"/>
        <w:rPr>
          <w:sz w:val="28"/>
        </w:rPr>
      </w:pPr>
    </w:p>
    <w:p w:rsidR="005B4835" w:rsidRPr="00476607" w:rsidRDefault="005B4835" w:rsidP="005B4835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5B4835" w:rsidRDefault="005B4835" w:rsidP="005B4835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5B4835" w:rsidRPr="00313744" w:rsidRDefault="005B4835" w:rsidP="005B4835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5B4835" w:rsidRPr="00313744" w:rsidRDefault="005B4835" w:rsidP="005B4835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</w:p>
    <w:p w:rsidR="00D558E1" w:rsidRPr="00313744" w:rsidRDefault="00D558E1" w:rsidP="00D558E1">
      <w:pPr>
        <w:jc w:val="both"/>
      </w:pPr>
      <w:bookmarkStart w:id="0" w:name="_GoBack"/>
      <w:bookmarkEnd w:id="0"/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  <w:r w:rsidRPr="00D558E1">
        <w:rPr>
          <w:b/>
        </w:rPr>
        <w:t>Fotogrāfu, dalībnieku skaits</w:t>
      </w:r>
      <w:r w:rsidRPr="00313744">
        <w:t>_________</w:t>
      </w: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5B4835" w:rsidRDefault="005B4835" w:rsidP="005B4835">
      <w:pPr>
        <w:jc w:val="both"/>
      </w:pPr>
      <w:r w:rsidRPr="00313744">
        <w:t>Rekvizīti rēķina izrakstīšanai</w:t>
      </w:r>
    </w:p>
    <w:p w:rsidR="005B4835" w:rsidRDefault="005B4835" w:rsidP="005B4835">
      <w:pPr>
        <w:jc w:val="both"/>
      </w:pPr>
      <w:r>
        <w:t>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/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28" w:rsidRDefault="00945A28" w:rsidP="00D558E1">
      <w:r>
        <w:separator/>
      </w:r>
    </w:p>
  </w:endnote>
  <w:endnote w:type="continuationSeparator" w:id="0">
    <w:p w:rsidR="00945A28" w:rsidRDefault="00945A28" w:rsidP="00D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28" w:rsidRDefault="00945A28" w:rsidP="00D558E1">
      <w:r>
        <w:separator/>
      </w:r>
    </w:p>
  </w:footnote>
  <w:footnote w:type="continuationSeparator" w:id="0">
    <w:p w:rsidR="00945A28" w:rsidRDefault="00945A28" w:rsidP="00D558E1">
      <w:r>
        <w:continuationSeparator/>
      </w:r>
    </w:p>
  </w:footnote>
  <w:footnote w:id="1">
    <w:p w:rsidR="00D558E1" w:rsidRDefault="00D558E1" w:rsidP="00D558E1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Arial" w:hAnsi="Arial" w:cs="Arial"/>
          <w:bCs/>
          <w:color w:val="414142"/>
          <w:shd w:val="clear" w:color="auto" w:fill="FFFFFF"/>
        </w:rPr>
        <w:t>K</w:t>
      </w:r>
      <w:r w:rsidRPr="00AF3BD9">
        <w:rPr>
          <w:rFonts w:ascii="Arial" w:hAnsi="Arial" w:cs="Arial"/>
          <w:bCs/>
          <w:color w:val="414142"/>
          <w:shd w:val="clear" w:color="auto" w:fill="FFFFFF"/>
        </w:rPr>
        <w:t xml:space="preserve">rājuma priekšmetu, pastāvīgās ekspozīcijas objektu un arhīva materiālu fotografēšana, pārzīmēšana, skenēšana, filmēšana ar muzeja lietotāja tehniskajiem līdzekļiem, ko veic muzeja lietotājs uz vietas muzejā </w:t>
      </w:r>
      <w:r w:rsidRPr="00AF3BD9">
        <w:rPr>
          <w:rFonts w:ascii="Arial" w:hAnsi="Arial" w:cs="Arial"/>
          <w:color w:val="414142"/>
          <w:shd w:val="clear" w:color="auto" w:fill="FFFFFF"/>
        </w:rPr>
        <w:t>komerciālai izmantošanai (ar kultūras vēstures izpēti, zinātni un izglītību tieši nesaistītiem mērķiem)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1"/>
    <w:rsid w:val="002D678B"/>
    <w:rsid w:val="005B4835"/>
    <w:rsid w:val="00945A28"/>
    <w:rsid w:val="00D558E1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D558E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558E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55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D558E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558E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55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2016-10-21T08:50:00Z</dcterms:created>
  <dcterms:modified xsi:type="dcterms:W3CDTF">2016-10-21T09:05:00Z</dcterms:modified>
</cp:coreProperties>
</file>